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W w:w="1630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"/>
        <w:gridCol w:w="568"/>
        <w:gridCol w:w="2126"/>
        <w:gridCol w:w="1843"/>
        <w:gridCol w:w="709"/>
        <w:gridCol w:w="1331"/>
        <w:gridCol w:w="1249"/>
        <w:gridCol w:w="680"/>
        <w:gridCol w:w="1843"/>
        <w:gridCol w:w="1559"/>
        <w:gridCol w:w="567"/>
        <w:gridCol w:w="1276"/>
        <w:gridCol w:w="1588"/>
        <w:gridCol w:w="680"/>
      </w:tblGrid>
      <w:tr w:rsidR="00381333" w:rsidRPr="007B7889" w14:paraId="60122AC2" w14:textId="77777777" w:rsidTr="00AF33E9">
        <w:tc>
          <w:tcPr>
            <w:tcW w:w="283" w:type="dxa"/>
          </w:tcPr>
          <w:p w14:paraId="053DA9FC" w14:textId="77777777" w:rsidR="005336AC" w:rsidRPr="007B7889" w:rsidRDefault="005336AC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29AED2E2" w14:textId="77777777" w:rsidR="005336AC" w:rsidRPr="007B7889" w:rsidRDefault="005336AC" w:rsidP="000E167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SAAT</w:t>
            </w:r>
          </w:p>
        </w:tc>
        <w:tc>
          <w:tcPr>
            <w:tcW w:w="2126" w:type="dxa"/>
          </w:tcPr>
          <w:p w14:paraId="32DCF3A1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1.SINIF</w:t>
            </w:r>
          </w:p>
        </w:tc>
        <w:tc>
          <w:tcPr>
            <w:tcW w:w="1843" w:type="dxa"/>
          </w:tcPr>
          <w:p w14:paraId="617B44EC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709" w:type="dxa"/>
          </w:tcPr>
          <w:p w14:paraId="510FFEFB" w14:textId="77777777" w:rsidR="005336AC" w:rsidRPr="007B7889" w:rsidRDefault="005336AC" w:rsidP="00F632E7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331" w:type="dxa"/>
          </w:tcPr>
          <w:p w14:paraId="6DB5B694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2.SINIF</w:t>
            </w:r>
          </w:p>
        </w:tc>
        <w:tc>
          <w:tcPr>
            <w:tcW w:w="1249" w:type="dxa"/>
          </w:tcPr>
          <w:p w14:paraId="6F2A2BF9" w14:textId="77777777" w:rsidR="005336AC" w:rsidRPr="007B7889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3FE5D1FD" w14:textId="77777777" w:rsidR="005336AC" w:rsidRPr="007B7889" w:rsidRDefault="005336AC" w:rsidP="00576FCB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843" w:type="dxa"/>
          </w:tcPr>
          <w:p w14:paraId="6EB5AB5A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3.SINIF</w:t>
            </w:r>
          </w:p>
        </w:tc>
        <w:tc>
          <w:tcPr>
            <w:tcW w:w="1559" w:type="dxa"/>
          </w:tcPr>
          <w:p w14:paraId="4A7B90BC" w14:textId="77777777" w:rsidR="005336AC" w:rsidRPr="007B7889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567" w:type="dxa"/>
          </w:tcPr>
          <w:p w14:paraId="016C4BA6" w14:textId="77777777" w:rsidR="005336AC" w:rsidRPr="007B7889" w:rsidRDefault="005336AC" w:rsidP="00B75B3A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  <w:tc>
          <w:tcPr>
            <w:tcW w:w="1276" w:type="dxa"/>
          </w:tcPr>
          <w:p w14:paraId="329EE07E" w14:textId="77777777" w:rsidR="005336AC" w:rsidRPr="007B7889" w:rsidRDefault="005336AC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4.SINIF</w:t>
            </w:r>
          </w:p>
        </w:tc>
        <w:tc>
          <w:tcPr>
            <w:tcW w:w="1588" w:type="dxa"/>
          </w:tcPr>
          <w:p w14:paraId="14171CAA" w14:textId="77777777" w:rsidR="005336AC" w:rsidRPr="007B7889" w:rsidRDefault="005336AC" w:rsidP="00A83C68">
            <w:pPr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ÖĞRETİM ELEMANI</w:t>
            </w:r>
          </w:p>
        </w:tc>
        <w:tc>
          <w:tcPr>
            <w:tcW w:w="680" w:type="dxa"/>
          </w:tcPr>
          <w:p w14:paraId="55B37166" w14:textId="77777777" w:rsidR="005336AC" w:rsidRPr="007B7889" w:rsidRDefault="005336AC" w:rsidP="005336AC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r w:rsidRPr="007B7889">
              <w:rPr>
                <w:rFonts w:cstheme="minorHAnsi"/>
                <w:b/>
                <w:sz w:val="12"/>
                <w:szCs w:val="12"/>
              </w:rPr>
              <w:t>DERSLİK</w:t>
            </w:r>
          </w:p>
        </w:tc>
      </w:tr>
      <w:tr w:rsidR="00602643" w:rsidRPr="007B7889" w14:paraId="44E3E171" w14:textId="77777777" w:rsidTr="00AF33E9">
        <w:tc>
          <w:tcPr>
            <w:tcW w:w="283" w:type="dxa"/>
            <w:vMerge w:val="restart"/>
            <w:textDirection w:val="btLr"/>
          </w:tcPr>
          <w:p w14:paraId="33FF4EC3" w14:textId="6A839C80" w:rsidR="00602643" w:rsidRPr="007B7889" w:rsidRDefault="00BA54CE" w:rsidP="00AE08AD">
            <w:pPr>
              <w:ind w:left="113" w:right="113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27 OCAK </w:t>
            </w:r>
            <w:r w:rsidR="00602643" w:rsidRPr="007B7889">
              <w:rPr>
                <w:rFonts w:cstheme="minorHAnsi"/>
                <w:b/>
                <w:sz w:val="12"/>
                <w:szCs w:val="12"/>
              </w:rPr>
              <w:t>PAZARTESİ</w:t>
            </w:r>
          </w:p>
        </w:tc>
        <w:tc>
          <w:tcPr>
            <w:tcW w:w="568" w:type="dxa"/>
            <w:shd w:val="clear" w:color="auto" w:fill="B6DDE8" w:themeFill="accent5" w:themeFillTint="66"/>
          </w:tcPr>
          <w:p w14:paraId="647D5319" w14:textId="77777777" w:rsidR="00602643" w:rsidRPr="007B7889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6E9D221" w14:textId="4DE29AB7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32F12FB" w14:textId="4A8AE792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FF7FC99" w14:textId="67B5F528" w:rsidR="00602643" w:rsidRPr="007B7889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7A27C7B" w14:textId="77777777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F8E611C" w14:textId="77777777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30549F" w14:textId="6241C462" w:rsidR="00602643" w:rsidRPr="007B7889" w:rsidRDefault="00602643" w:rsidP="00CD0AD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2B55B6" w14:textId="77777777" w:rsidR="00602643" w:rsidRPr="007B7889" w:rsidRDefault="00602643" w:rsidP="00602643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7B7889">
              <w:rPr>
                <w:rFonts w:cstheme="minorHAnsi"/>
                <w:color w:val="FF0000"/>
                <w:sz w:val="12"/>
                <w:szCs w:val="12"/>
              </w:rPr>
              <w:t>ÇOCUK HASTALIKLARINDA BESLENME VE DİYETETİK UYGULAMALARI 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284345C" w14:textId="0DD3228A" w:rsidR="00602643" w:rsidRPr="007B7889" w:rsidRDefault="00602643" w:rsidP="00602643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7B7889">
              <w:rPr>
                <w:rFonts w:cstheme="minorHAnsi"/>
                <w:color w:val="FF0000"/>
                <w:sz w:val="12"/>
                <w:szCs w:val="12"/>
              </w:rPr>
              <w:t>DOÇ. DR. BİRİZ ÇAKIR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24D97009" w14:textId="77777777" w:rsidR="00602643" w:rsidRPr="007B7889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44ABCF1B" w14:textId="1057B8A3" w:rsidR="00602643" w:rsidRPr="007B7889" w:rsidRDefault="00602643" w:rsidP="00602643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E351461" w14:textId="779D2076" w:rsidR="00602643" w:rsidRPr="007B7889" w:rsidRDefault="00602643" w:rsidP="00602643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55B915A" w14:textId="77777777" w:rsidR="00602643" w:rsidRPr="007B7889" w:rsidRDefault="00602643" w:rsidP="00602643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C0025D" w:rsidRPr="007B7889" w14:paraId="04FFD3F1" w14:textId="77777777" w:rsidTr="00AF33E9">
        <w:tc>
          <w:tcPr>
            <w:tcW w:w="283" w:type="dxa"/>
            <w:vMerge/>
          </w:tcPr>
          <w:p w14:paraId="754C8B48" w14:textId="77777777" w:rsidR="00C0025D" w:rsidRPr="007B7889" w:rsidRDefault="00C0025D" w:rsidP="00C0025D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4884431" w14:textId="77777777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4AACC92B" w14:textId="4FB12EED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1AE4764" w14:textId="504A5BD1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75F5C02F" w14:textId="799B2794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FDACAC0" w14:textId="13D44D24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7A1155F" w14:textId="10A7E3A1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9BDAD76" w14:textId="1E17C331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CB45A70" w14:textId="599CCA92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DFE5AF8" w14:textId="561E0B1A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51F4C598" w14:textId="6397EAF8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64D2878" w14:textId="4AAC5FA3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9164BAD" w14:textId="61F337B1" w:rsidR="00C0025D" w:rsidRPr="007B7889" w:rsidRDefault="00C0025D" w:rsidP="00C0025D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761FBA5" w14:textId="77777777" w:rsidR="00C0025D" w:rsidRPr="007B7889" w:rsidRDefault="00C0025D" w:rsidP="00C0025D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634372FC" w14:textId="77777777" w:rsidTr="00AF33E9">
        <w:tc>
          <w:tcPr>
            <w:tcW w:w="283" w:type="dxa"/>
            <w:vMerge/>
          </w:tcPr>
          <w:p w14:paraId="657286B6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5A6DCDD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1D7407F1" w14:textId="34E94CD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TEMEL KİMYA VE UYGULAMALARI 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0761738F" w14:textId="7536428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DR. ÖĞR. ÜYESİ MURAT GÖKGÖZ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09AE19B" w14:textId="3DA30E2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10CDDB0B" w14:textId="1F82C1A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4458DF68" w14:textId="05C9886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07F6B48" w14:textId="3392120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3435C1B" w14:textId="69F45C5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A31656D" w14:textId="74F4AF4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340CFCD6" w14:textId="6F1432F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714C6958" w14:textId="42CE819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1B723960" w14:textId="51DDBDF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80FDAA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1EDB3A76" w14:textId="77777777" w:rsidTr="00AF33E9">
        <w:tc>
          <w:tcPr>
            <w:tcW w:w="283" w:type="dxa"/>
            <w:vMerge/>
          </w:tcPr>
          <w:p w14:paraId="2D9F0A3C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49586DB9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60762873" w14:textId="59F5A7D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FFAA03D" w14:textId="689291F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CE2238B" w14:textId="28268394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4A7A6E1A" w14:textId="57ECC36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BESİN KİMYASI VE UYGULAMALARI 1</w:t>
            </w:r>
          </w:p>
        </w:tc>
        <w:tc>
          <w:tcPr>
            <w:tcW w:w="1249" w:type="dxa"/>
          </w:tcPr>
          <w:p w14:paraId="55DEB6C8" w14:textId="3111542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DR. ÖĞR. ÜYESİ MURAT GÖKGÖZ</w:t>
            </w:r>
          </w:p>
        </w:tc>
        <w:tc>
          <w:tcPr>
            <w:tcW w:w="680" w:type="dxa"/>
          </w:tcPr>
          <w:p w14:paraId="5C17009A" w14:textId="00D75C0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</w:tcPr>
          <w:p w14:paraId="797F0E00" w14:textId="55412DC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1A491215" w14:textId="4482494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004781AE" w14:textId="0C701FD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2469FB7" w14:textId="53E8AD3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7A6A0F76" w14:textId="074DEF7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1E0243E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9859602" w14:textId="77777777" w:rsidTr="00B279EE">
        <w:tc>
          <w:tcPr>
            <w:tcW w:w="283" w:type="dxa"/>
            <w:vMerge/>
          </w:tcPr>
          <w:p w14:paraId="5B5E95D6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  <w:bookmarkStart w:id="0" w:name="_Hlk175527475"/>
          </w:p>
        </w:tc>
        <w:tc>
          <w:tcPr>
            <w:tcW w:w="568" w:type="dxa"/>
            <w:shd w:val="clear" w:color="auto" w:fill="B6DDE8" w:themeFill="accent5" w:themeFillTint="66"/>
          </w:tcPr>
          <w:p w14:paraId="56A70BD5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17DC318" w14:textId="400FDD1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MESLEKİ ORYANTASYON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30B24BF5" w14:textId="3BA2981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4318C07C" w14:textId="67B0D203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201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279D1DA7" w14:textId="0A7927B1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18769E2" w14:textId="197A78CE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2F5D140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3B696F66" w14:textId="11AE540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E36C27" w14:textId="0C0AB42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DB8F4AC" w14:textId="2CE5C19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B8F68E3" w14:textId="4461FD11" w:rsidR="008A78D5" w:rsidRPr="007B7889" w:rsidRDefault="008A78D5" w:rsidP="008A78D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7B7B6C9" w14:textId="40DEF4C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5DEC33A1" w14:textId="6C16C70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bookmarkEnd w:id="0"/>
      <w:tr w:rsidR="008A78D5" w:rsidRPr="007B7889" w14:paraId="346A317C" w14:textId="77777777" w:rsidTr="00AF33E9">
        <w:tc>
          <w:tcPr>
            <w:tcW w:w="283" w:type="dxa"/>
            <w:vMerge/>
          </w:tcPr>
          <w:p w14:paraId="24D8A17F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5B845A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3743E21F" w14:textId="4D2F8BA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5F41415" w14:textId="7E8B9DB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FB32413" w14:textId="17DC79FA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67BBA74" w14:textId="64C6216D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BESLENME BİYOKİMYASI 1</w:t>
            </w:r>
          </w:p>
        </w:tc>
        <w:tc>
          <w:tcPr>
            <w:tcW w:w="1249" w:type="dxa"/>
          </w:tcPr>
          <w:p w14:paraId="43ACCDE8" w14:textId="4D057E92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DR. ÖĞR. ÜYESİ</w:t>
            </w:r>
            <w:r w:rsidRPr="007B7889">
              <w:rPr>
                <w:rFonts w:cstheme="minorHAnsi"/>
                <w:sz w:val="12"/>
                <w:szCs w:val="12"/>
              </w:rPr>
              <w:t xml:space="preserve"> GİZEM ÖZATA UYAR</w:t>
            </w:r>
          </w:p>
        </w:tc>
        <w:tc>
          <w:tcPr>
            <w:tcW w:w="680" w:type="dxa"/>
          </w:tcPr>
          <w:p w14:paraId="576407FC" w14:textId="00E634E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</w:tcPr>
          <w:p w14:paraId="33932C0F" w14:textId="1987C0C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00E094D" w14:textId="1D9FE10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879E40" w14:textId="5E87DFC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ECEB778" w14:textId="19FF6EA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B61559A" w14:textId="0D51E65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01DDB13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2E8160FB" w14:textId="77777777" w:rsidTr="00AF33E9">
        <w:tc>
          <w:tcPr>
            <w:tcW w:w="283" w:type="dxa"/>
            <w:vMerge/>
          </w:tcPr>
          <w:p w14:paraId="68F923C2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8DDAEC8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3F0DDBD" w14:textId="344FF2A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ABCF25B" w14:textId="3537AF6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DAA7FA0" w14:textId="75C8D8F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0EEEC8D" w14:textId="5023CEE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ATATÜRK İLKELERİ VE İNKILAP TARİHİ 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8F5A561" w14:textId="08C6036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MEHMET KORKUD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D65101" w14:textId="30A97476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2EE7A3D" w14:textId="1F77F69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1D45F10" w14:textId="5593BAF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4FA7AD" w14:textId="53D2B5C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9E080E5" w14:textId="184ACD4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BDC481" w14:textId="4A6B7A9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F28779B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E623280" w14:textId="77777777" w:rsidTr="00AF33E9">
        <w:tc>
          <w:tcPr>
            <w:tcW w:w="283" w:type="dxa"/>
            <w:vMerge/>
          </w:tcPr>
          <w:p w14:paraId="347257B3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219B31B1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9CE0799" w14:textId="28B982D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006708B" w14:textId="7E79FBB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221856EB" w14:textId="77EDF26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1ACB47B8" w14:textId="497B03B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038B293A" w14:textId="5E143D2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CB93F36" w14:textId="4EEFBC36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39BAA361" w14:textId="51556B0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ÇOCUK HASTALIKLARINDA BESLENME TEDAVİSİ VE UYGULAMALARI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81A92E2" w14:textId="2491688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DR. ÖĞR. ÜYESİ</w:t>
            </w:r>
            <w:r w:rsidRPr="007B7889">
              <w:rPr>
                <w:rFonts w:cstheme="minorHAnsi"/>
                <w:sz w:val="12"/>
                <w:szCs w:val="12"/>
              </w:rPr>
              <w:t xml:space="preserve"> GİZEM ÖZATA UYAR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3E81CF5A" w14:textId="6A2A5B74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4FC9514" w14:textId="46AFFDC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38EFCA87" w14:textId="08B2994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6239619A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52CB73F4" w14:textId="77777777" w:rsidTr="00AF33E9">
        <w:tc>
          <w:tcPr>
            <w:tcW w:w="283" w:type="dxa"/>
            <w:vMerge/>
            <w:tcBorders>
              <w:right w:val="single" w:sz="4" w:space="0" w:color="auto"/>
            </w:tcBorders>
          </w:tcPr>
          <w:p w14:paraId="2838455F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1CA246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E45E6A" w14:textId="7EC240B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E06C2CD" w14:textId="1D8E7F9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446C1873" w14:textId="7A1BF4E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01F2D5CA" w14:textId="7575239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C0049F9" w14:textId="64F0659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222BA04" w14:textId="028289E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946ECCA" w14:textId="7ADA25FB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ÇOCUK HASTALIKLARINDA BESLENME TEDAVİSİ VE UYGULAMALARI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10F6EA36" w14:textId="6DAA06D0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DR. ÖĞR. ÜYESİ</w:t>
            </w:r>
            <w:r w:rsidRPr="007B7889">
              <w:rPr>
                <w:rFonts w:cstheme="minorHAnsi"/>
                <w:sz w:val="12"/>
                <w:szCs w:val="12"/>
              </w:rPr>
              <w:t xml:space="preserve"> GİZEM ÖZATA UYAR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6B83D183" w14:textId="097DD5F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3B097BC3" w14:textId="4E7A304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BESLENME VE DİYETETİK ALANINDA UYGULAMALAR 1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75DDB457" w14:textId="409A181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6DDE8" w:themeFill="accent5" w:themeFillTint="66"/>
          </w:tcPr>
          <w:p w14:paraId="555C58E7" w14:textId="729AE21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</w:tr>
      <w:tr w:rsidR="008A78D5" w:rsidRPr="007B7889" w14:paraId="22F1B9C8" w14:textId="77777777" w:rsidTr="00AF33E9">
        <w:tc>
          <w:tcPr>
            <w:tcW w:w="283" w:type="dxa"/>
            <w:vMerge w:val="restart"/>
            <w:textDirection w:val="btLr"/>
          </w:tcPr>
          <w:p w14:paraId="622C2FE8" w14:textId="12C85CC2" w:rsidR="008A78D5" w:rsidRPr="007B7889" w:rsidRDefault="008A78D5" w:rsidP="008A78D5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28 </w:t>
            </w:r>
            <w:proofErr w:type="gramStart"/>
            <w:r>
              <w:rPr>
                <w:rFonts w:cstheme="minorHAnsi"/>
                <w:b/>
                <w:sz w:val="12"/>
                <w:szCs w:val="12"/>
              </w:rPr>
              <w:t xml:space="preserve">OCAK </w:t>
            </w:r>
            <w:r w:rsidRPr="007B7889">
              <w:rPr>
                <w:rFonts w:cstheme="minorHAnsi"/>
                <w:b/>
                <w:sz w:val="12"/>
                <w:szCs w:val="12"/>
              </w:rPr>
              <w:t xml:space="preserve"> SALI</w:t>
            </w:r>
            <w:proofErr w:type="gramEnd"/>
          </w:p>
        </w:tc>
        <w:tc>
          <w:tcPr>
            <w:tcW w:w="568" w:type="dxa"/>
            <w:tcBorders>
              <w:top w:val="single" w:sz="12" w:space="0" w:color="auto"/>
            </w:tcBorders>
          </w:tcPr>
          <w:p w14:paraId="5436B012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510D85BE" w14:textId="4D9DC05E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ED0B6BF" w14:textId="76484576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</w:tcPr>
          <w:p w14:paraId="77FF865D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</w:tcPr>
          <w:p w14:paraId="20D29AD8" w14:textId="4A48750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</w:tcPr>
          <w:p w14:paraId="4A8B0A17" w14:textId="4254CCF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530EE1FB" w14:textId="778EF4DD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7D003AEA" w14:textId="132693B4" w:rsidR="008A78D5" w:rsidRPr="007B7889" w:rsidRDefault="008A78D5" w:rsidP="008A78D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  <w:r w:rsidRPr="007B7889">
              <w:rPr>
                <w:rFonts w:cstheme="minorHAnsi"/>
                <w:color w:val="FF0000"/>
                <w:sz w:val="12"/>
                <w:szCs w:val="12"/>
              </w:rPr>
              <w:t>YETİŞKİN HASTALIKLARINDA BESLENME VE DİYETETİK UYGULAMALARI I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CE10FF5" w14:textId="49FD1657" w:rsidR="008A78D5" w:rsidRPr="007B7889" w:rsidRDefault="008A78D5" w:rsidP="008A78D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  <w:r w:rsidRPr="007B7889">
              <w:rPr>
                <w:rFonts w:cstheme="minorHAnsi"/>
                <w:color w:val="FF0000"/>
                <w:sz w:val="12"/>
                <w:szCs w:val="12"/>
              </w:rPr>
              <w:t>PROF. DR. FATMA NİŞANCI KILINÇ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12DE1AD" w14:textId="1017CA2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090D4C7F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SEMİNER 1</w:t>
            </w:r>
          </w:p>
          <w:p w14:paraId="4837821D" w14:textId="5A91A6D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</w:tcPr>
          <w:p w14:paraId="5E3C6459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BİRİZ ÇAKIR</w:t>
            </w:r>
          </w:p>
          <w:p w14:paraId="14876B54" w14:textId="5F1C450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</w:tcPr>
          <w:p w14:paraId="2A2D325C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DD0EBFD" w14:textId="77777777" w:rsidTr="00AF33E9">
        <w:trPr>
          <w:trHeight w:val="249"/>
        </w:trPr>
        <w:tc>
          <w:tcPr>
            <w:tcW w:w="283" w:type="dxa"/>
            <w:vMerge/>
          </w:tcPr>
          <w:p w14:paraId="2E70F6A3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EB2A1E8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65FA2130" w14:textId="6D8DD91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7D81B75" w14:textId="4597D9D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A23C5B" w14:textId="7D3A6DE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2F25BA2" w14:textId="7B96804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76B210E4" w14:textId="53DA5FB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83F0021" w14:textId="1F4276F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3F4AADD" w14:textId="6A9CB4D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2C4B8E98" w14:textId="33B966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69AA1A6F" w14:textId="67FEC430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3DC4FD86" w14:textId="3060CDB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ÖZEL KONULAR 1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493ED86B" w14:textId="0CC1DE2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0B015971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6F370639" w14:textId="77777777" w:rsidTr="00AF33E9">
        <w:tc>
          <w:tcPr>
            <w:tcW w:w="283" w:type="dxa"/>
            <w:vMerge/>
          </w:tcPr>
          <w:p w14:paraId="62FA1BA1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3002DDB6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79004A02" w14:textId="551C2B2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İKTİSADA GİRİŞ 1</w:t>
            </w:r>
          </w:p>
        </w:tc>
        <w:tc>
          <w:tcPr>
            <w:tcW w:w="1843" w:type="dxa"/>
          </w:tcPr>
          <w:p w14:paraId="1B242617" w14:textId="34B12EC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DR. ÖĞR. ÜYESİ BAYBARSHAN ALİ KAZANCI</w:t>
            </w:r>
          </w:p>
        </w:tc>
        <w:tc>
          <w:tcPr>
            <w:tcW w:w="709" w:type="dxa"/>
          </w:tcPr>
          <w:p w14:paraId="54D60178" w14:textId="470B6CE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201</w:t>
            </w:r>
          </w:p>
        </w:tc>
        <w:tc>
          <w:tcPr>
            <w:tcW w:w="1331" w:type="dxa"/>
          </w:tcPr>
          <w:p w14:paraId="31032C84" w14:textId="6CEF27A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61CF8836" w14:textId="34F66E3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71A96BA9" w14:textId="566327B0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B942FC1" w14:textId="244D116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</w:tcPr>
          <w:p w14:paraId="4EF8AE3E" w14:textId="3BA282A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567" w:type="dxa"/>
          </w:tcPr>
          <w:p w14:paraId="35416407" w14:textId="05E07E1E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</w:tcPr>
          <w:p w14:paraId="28A742C7" w14:textId="54E8FDE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3B984CA" w14:textId="06325B6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F281192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6FE4E67D" w14:textId="77777777" w:rsidTr="00AF33E9">
        <w:tc>
          <w:tcPr>
            <w:tcW w:w="283" w:type="dxa"/>
            <w:vMerge/>
          </w:tcPr>
          <w:p w14:paraId="2CF6A009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C663F55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49984CFC" w14:textId="634B1D7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2CE46B8" w14:textId="217D69A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6E7C059D" w14:textId="75CF019A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6F05325" w14:textId="6F2C307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CB276B3" w14:textId="27AB3C1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5809D14" w14:textId="07C4E5A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216B90C" w14:textId="5E64C50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 xml:space="preserve">YETİŞKİN HASTALIKLARINDA DİYET TEDAVİSİ VE UYGULAMALARI 1 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3CC5BE5A" w14:textId="5AE8513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092456FF" w14:textId="40FFA73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522A2604" w14:textId="51866B6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60135D4" w14:textId="428A5FB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77ADFB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74BED82B" w14:textId="77777777" w:rsidTr="00AF33E9">
        <w:tc>
          <w:tcPr>
            <w:tcW w:w="283" w:type="dxa"/>
            <w:vMerge/>
          </w:tcPr>
          <w:p w14:paraId="3B6B2B0B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95F128D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6F575E9F" w14:textId="6B84A650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D5EAD5" w14:textId="68F2BCA2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</w:tcPr>
          <w:p w14:paraId="7A9EA499" w14:textId="16201C84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31D7CC4" w14:textId="44F77B4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0D48365C" w14:textId="00AB415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65A2205" w14:textId="50D118A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AD7CEF0" w14:textId="7BBD9AD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742AC512" w14:textId="5F6D360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7D7355B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0626BA9B" w14:textId="6281156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BESLENME VE DİYETETİK ALANINDA UYGULAMALAR 2</w:t>
            </w:r>
          </w:p>
        </w:tc>
        <w:tc>
          <w:tcPr>
            <w:tcW w:w="1588" w:type="dxa"/>
          </w:tcPr>
          <w:p w14:paraId="16D177EB" w14:textId="0D1EB6B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680" w:type="dxa"/>
          </w:tcPr>
          <w:p w14:paraId="7CF2414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0F9F8676" w14:textId="77777777" w:rsidTr="00AF33E9">
        <w:tc>
          <w:tcPr>
            <w:tcW w:w="283" w:type="dxa"/>
            <w:vMerge/>
          </w:tcPr>
          <w:p w14:paraId="5877DD3C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96F2B21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8D64CC9" w14:textId="5A57742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BESLENME İLKELERİ VE UYGULAMALARI 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204C6C8D" w14:textId="541E0DA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2EED132C" w14:textId="78B0E9A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805506E" w14:textId="2208713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EEB76CF" w14:textId="432949F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A39BDCB" w14:textId="78C1F036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6432B902" w14:textId="24EEB95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8F07EA3" w14:textId="25ED8AB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D36DED4" w14:textId="33E9A86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0D0F138E" w14:textId="72281FA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166DEC54" w14:textId="30C0DE9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2101FC5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5DBBD5E1" w14:textId="77777777" w:rsidTr="00AF33E9">
        <w:tc>
          <w:tcPr>
            <w:tcW w:w="283" w:type="dxa"/>
            <w:vMerge/>
          </w:tcPr>
          <w:p w14:paraId="75F611B0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C118F4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48B3CC00" w14:textId="0002352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4A5F10B" w14:textId="57DACD4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5D1D130D" w14:textId="49302A7D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F70D4AE" w14:textId="76C4CA5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EGZERSİZ VE BESLENME</w:t>
            </w:r>
          </w:p>
        </w:tc>
        <w:tc>
          <w:tcPr>
            <w:tcW w:w="1249" w:type="dxa"/>
          </w:tcPr>
          <w:p w14:paraId="669BF3D2" w14:textId="7692A69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PROF. DR. FATMA NİŞANCI KILINÇ</w:t>
            </w:r>
          </w:p>
        </w:tc>
        <w:tc>
          <w:tcPr>
            <w:tcW w:w="680" w:type="dxa"/>
          </w:tcPr>
          <w:p w14:paraId="07E5AC9D" w14:textId="016E2AD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</w:tcPr>
          <w:p w14:paraId="111BB70A" w14:textId="07D3FFB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F49B05B" w14:textId="5E0F30E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78FF75F6" w14:textId="48BEE2CA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B5D5593" w14:textId="2CDB0C6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6A8E84E" w14:textId="034FF0F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8E4D492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02A5E52A" w14:textId="77777777" w:rsidTr="00AF33E9">
        <w:tc>
          <w:tcPr>
            <w:tcW w:w="283" w:type="dxa"/>
            <w:vMerge/>
          </w:tcPr>
          <w:p w14:paraId="0A0907B6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77984F8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BEEEC3F" w14:textId="1A6B549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7E9F1AD" w14:textId="7D25ACF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4E92395" w14:textId="4F4AA19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F06EBA2" w14:textId="5BA676B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78AA441" w14:textId="0AE3AE6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CCC3BF0" w14:textId="50D8092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224366F" w14:textId="4D8B912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2492EC5" w14:textId="7C9DD1E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940B5D" w14:textId="609CDB8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684D9C9" w14:textId="1E927CC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1A3B62F" w14:textId="6A78278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090EB75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AAD0378" w14:textId="77777777" w:rsidTr="00AF33E9">
        <w:tc>
          <w:tcPr>
            <w:tcW w:w="283" w:type="dxa"/>
            <w:vMerge/>
          </w:tcPr>
          <w:p w14:paraId="315520E6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29DBEA9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74C30422" w14:textId="578DB994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8827A6B" w14:textId="620849D8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409F54A1" w14:textId="52ECD084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3B7E84C6" w14:textId="0771A6B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7FB86310" w14:textId="7375C0C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5FBD536C" w14:textId="57ABC37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D3644C0" w14:textId="7682791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5F876E2" w14:textId="59D5B4B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F57CC4" w14:textId="344518D0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2FC03BAD" w14:textId="56DAD2E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7CBE38D5" w14:textId="74C8CFD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8972D2E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5AA7E430" w14:textId="77777777" w:rsidTr="00AF33E9">
        <w:tc>
          <w:tcPr>
            <w:tcW w:w="283" w:type="dxa"/>
            <w:vMerge w:val="restart"/>
            <w:textDirection w:val="btLr"/>
          </w:tcPr>
          <w:p w14:paraId="6A6AF08D" w14:textId="3722413E" w:rsidR="008A78D5" w:rsidRPr="007B7889" w:rsidRDefault="008A78D5" w:rsidP="008A78D5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29 OCAK </w:t>
            </w:r>
            <w:r w:rsidRPr="007B7889">
              <w:rPr>
                <w:rFonts w:cstheme="minorHAnsi"/>
                <w:b/>
                <w:sz w:val="12"/>
                <w:szCs w:val="12"/>
              </w:rPr>
              <w:t>ÇARŞAMBA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39B48E3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747E304" w14:textId="5B932A6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BDCCCEC" w14:textId="5CAC5DB1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0AE439E" w14:textId="61BAF74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864BB9F" w14:textId="38BA63E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B7E9795" w14:textId="553A4D7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289FA48" w14:textId="63B5EC6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2537D1C" w14:textId="07F2F01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07F39D07" w14:textId="313CE39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7DBC0C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47F64B7" w14:textId="23DAF4AA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64792D4" w14:textId="5BDB19DE" w:rsidR="008A78D5" w:rsidRPr="007B7889" w:rsidRDefault="008A78D5" w:rsidP="008A78D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2D89A65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7F1CE2AE" w14:textId="77777777" w:rsidTr="00AF33E9">
        <w:tc>
          <w:tcPr>
            <w:tcW w:w="283" w:type="dxa"/>
            <w:vMerge/>
          </w:tcPr>
          <w:p w14:paraId="75E9FAEC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C4C28B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76B58AAD" w14:textId="52CCA90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TEMEL MATEMATİK</w:t>
            </w:r>
          </w:p>
        </w:tc>
        <w:tc>
          <w:tcPr>
            <w:tcW w:w="1843" w:type="dxa"/>
          </w:tcPr>
          <w:p w14:paraId="6ECC9A07" w14:textId="107E2AE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PROF. DR. HAKAN ŞİMŞEK</w:t>
            </w:r>
          </w:p>
        </w:tc>
        <w:tc>
          <w:tcPr>
            <w:tcW w:w="709" w:type="dxa"/>
          </w:tcPr>
          <w:p w14:paraId="3A3DE27F" w14:textId="7FB3105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</w:t>
            </w:r>
          </w:p>
        </w:tc>
        <w:tc>
          <w:tcPr>
            <w:tcW w:w="1331" w:type="dxa"/>
          </w:tcPr>
          <w:p w14:paraId="732707F6" w14:textId="6AB17B6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3B6962CD" w14:textId="6F99648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50024D1" w14:textId="6196C1E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19157AC" w14:textId="0EEFF1A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3FDD0A9F" w14:textId="79FD8BF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DED44E4" w14:textId="6522900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2789693" w14:textId="0036285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573564A3" w14:textId="21E8EF6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66295E2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3AF5EAD2" w14:textId="77777777" w:rsidTr="00AF33E9">
        <w:tc>
          <w:tcPr>
            <w:tcW w:w="283" w:type="dxa"/>
            <w:vMerge/>
          </w:tcPr>
          <w:p w14:paraId="1231166A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003594E3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E77C06D" w14:textId="7B02C14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9CE8308" w14:textId="743D9ED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12859330" w14:textId="322C9AD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296C64A4" w14:textId="722C0B8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3E5DB701" w14:textId="1FBB5EA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C426985" w14:textId="5623352A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AD6EA16" w14:textId="29C9159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BESİN-İLAÇ ETKİLEŞİMİ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71DF0E81" w14:textId="2377966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DR. ÖĞR. ÜYESİ</w:t>
            </w:r>
            <w:r w:rsidRPr="007B7889">
              <w:rPr>
                <w:rFonts w:cstheme="minorHAnsi"/>
                <w:sz w:val="12"/>
                <w:szCs w:val="12"/>
              </w:rPr>
              <w:t xml:space="preserve"> GİZEM ÖZATA UYAR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153C53C4" w14:textId="67D8D4F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46664511" w14:textId="58C6737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C748639" w14:textId="38B6D2E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D4E2BDE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3585EF4" w14:textId="77777777" w:rsidTr="00AF33E9">
        <w:tc>
          <w:tcPr>
            <w:tcW w:w="283" w:type="dxa"/>
            <w:vMerge/>
          </w:tcPr>
          <w:p w14:paraId="073E47D8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B56DCDE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726E4710" w14:textId="7413560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7409A0C9" w14:textId="356EBB4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06A4657" w14:textId="301BCC0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7819533D" w14:textId="3163775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GENEL MİKROBİYOLOJİ VE UYGULAMALARI</w:t>
            </w:r>
          </w:p>
        </w:tc>
        <w:tc>
          <w:tcPr>
            <w:tcW w:w="1249" w:type="dxa"/>
          </w:tcPr>
          <w:p w14:paraId="7E9B50FB" w14:textId="4FE5554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ZEHRA GÜN GÖK</w:t>
            </w:r>
          </w:p>
        </w:tc>
        <w:tc>
          <w:tcPr>
            <w:tcW w:w="680" w:type="dxa"/>
          </w:tcPr>
          <w:p w14:paraId="277E96E9" w14:textId="41A549DD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204-205</w:t>
            </w:r>
          </w:p>
        </w:tc>
        <w:tc>
          <w:tcPr>
            <w:tcW w:w="1843" w:type="dxa"/>
          </w:tcPr>
          <w:p w14:paraId="3E702783" w14:textId="31C153B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FA88F46" w14:textId="431FB07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308D6399" w14:textId="253BEC1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B329F1A" w14:textId="2978F40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200E7CF7" w14:textId="50495CC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66DCE55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7F2BA4BB" w14:textId="77777777" w:rsidTr="00AF33E9">
        <w:tc>
          <w:tcPr>
            <w:tcW w:w="283" w:type="dxa"/>
            <w:vMerge/>
          </w:tcPr>
          <w:p w14:paraId="303F90A1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19C501A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4B9A03B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44C668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797C6EDA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5B590B1" w14:textId="5BFF0A7A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17C9492" w14:textId="1A350637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35C565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38693560" w14:textId="001CB1D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92CDDC" w:themeFill="accent5" w:themeFillTint="99"/>
          </w:tcPr>
          <w:p w14:paraId="373181C3" w14:textId="0257DF4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014BE02C" w14:textId="129BE97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56E3B2A7" w14:textId="1B427193" w:rsidR="008A78D5" w:rsidRPr="007B7889" w:rsidRDefault="008A78D5" w:rsidP="008A78D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849931F" w14:textId="3F78E052" w:rsidR="008A78D5" w:rsidRPr="007B7889" w:rsidRDefault="008A78D5" w:rsidP="008A78D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99E0B7E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15824EEF" w14:textId="77777777" w:rsidTr="00AF33E9">
        <w:tc>
          <w:tcPr>
            <w:tcW w:w="283" w:type="dxa"/>
            <w:vMerge/>
          </w:tcPr>
          <w:p w14:paraId="485B9078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7BC2333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14:paraId="6433CD33" w14:textId="66BB428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00F" w14:textId="7015871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B9313D1" w14:textId="24D73B9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346C26FF" w14:textId="15DA67E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ANATOMİ 1</w:t>
            </w:r>
          </w:p>
        </w:tc>
        <w:tc>
          <w:tcPr>
            <w:tcW w:w="1249" w:type="dxa"/>
          </w:tcPr>
          <w:p w14:paraId="3420D7F5" w14:textId="76D103C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ÖĞR.GÖR.</w:t>
            </w:r>
            <w:proofErr w:type="gramStart"/>
            <w:r w:rsidRPr="007B7889">
              <w:rPr>
                <w:rFonts w:cstheme="minorHAnsi"/>
                <w:sz w:val="12"/>
                <w:szCs w:val="12"/>
              </w:rPr>
              <w:t>DR.YİĞİT</w:t>
            </w:r>
            <w:proofErr w:type="gramEnd"/>
            <w:r w:rsidRPr="007B7889">
              <w:rPr>
                <w:rFonts w:cstheme="minorHAnsi"/>
                <w:sz w:val="12"/>
                <w:szCs w:val="12"/>
              </w:rPr>
              <w:t xml:space="preserve"> GÜNGÖR </w:t>
            </w:r>
          </w:p>
        </w:tc>
        <w:tc>
          <w:tcPr>
            <w:tcW w:w="680" w:type="dxa"/>
          </w:tcPr>
          <w:p w14:paraId="6B09AB3E" w14:textId="749223B6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</w:tcPr>
          <w:p w14:paraId="6CFB502C" w14:textId="100F3F4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003FA27F" w14:textId="661D609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4499504" w14:textId="23A2D676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5E67ABE" w14:textId="57843A4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65FFAD67" w14:textId="2036205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CAC353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031BAE9" w14:textId="77777777" w:rsidTr="00AF33E9">
        <w:tc>
          <w:tcPr>
            <w:tcW w:w="283" w:type="dxa"/>
            <w:vMerge/>
          </w:tcPr>
          <w:p w14:paraId="431AD308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71EBA30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70D9ACEF" w14:textId="3EA29DA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B6DDE8" w:themeFill="accent5" w:themeFillTint="66"/>
          </w:tcPr>
          <w:p w14:paraId="69CC436F" w14:textId="78671BA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C43E7D8" w14:textId="04EC4D8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3422203D" w14:textId="6465D4D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C3B84AD" w14:textId="4FD2C89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25DA363" w14:textId="38EBF996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D51CBD4" w14:textId="43FAC8A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56056D10" w14:textId="33FB1FA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2935F1FB" w14:textId="0D6DD74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590E4A1" w14:textId="7F51309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729FC209" w14:textId="06BC428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5E3D365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1EA6666A" w14:textId="77777777" w:rsidTr="00AF33E9">
        <w:tc>
          <w:tcPr>
            <w:tcW w:w="283" w:type="dxa"/>
            <w:vMerge/>
          </w:tcPr>
          <w:p w14:paraId="4EDC41CE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72D54869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B47D668" w14:textId="14814AC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DF95423" w14:textId="7C38695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11D7C09" w14:textId="269D50F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532C3D62" w14:textId="3033E0B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633BC9D1" w14:textId="576DF3E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07BA4260" w14:textId="416193C0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F91227D" w14:textId="76B0CDE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DE4BF12" w14:textId="3596D68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B82EF14" w14:textId="70C44BA4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91AAE6D" w14:textId="00DA391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1FA27579" w14:textId="68C24B9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36816FA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5CE8F497" w14:textId="77777777" w:rsidTr="00AF33E9">
        <w:tc>
          <w:tcPr>
            <w:tcW w:w="283" w:type="dxa"/>
            <w:vMerge/>
          </w:tcPr>
          <w:p w14:paraId="70B3C22D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B2D381A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0CE0BBF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A5711C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4F1070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DA778CE" w14:textId="19BCF61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CD22178" w14:textId="4DB4520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545ADFFE" w14:textId="514135A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D500697" w14:textId="2124B51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219973D" w14:textId="4A2C50C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ACBC47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63D0A1C" w14:textId="5278F74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EB997D6" w14:textId="4ECE114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102A10C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8FB9FDF" w14:textId="77777777" w:rsidTr="00AF33E9">
        <w:trPr>
          <w:trHeight w:val="90"/>
        </w:trPr>
        <w:tc>
          <w:tcPr>
            <w:tcW w:w="283" w:type="dxa"/>
            <w:tcBorders>
              <w:right w:val="nil"/>
            </w:tcBorders>
          </w:tcPr>
          <w:p w14:paraId="31700293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311FA1B0" w14:textId="51720B7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17:00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58AA013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22BC926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4D0A53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360580D" w14:textId="0ACE726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21EAF6F" w14:textId="6E77F3B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0E3CFE75" w14:textId="0967CED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54FA8CC5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2AF7393C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695B7A3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756BFAB3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A7D8EC0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6DDE8" w:themeFill="accent5" w:themeFillTint="66"/>
          </w:tcPr>
          <w:p w14:paraId="4DDA40FA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1D85AE7" w14:textId="77777777" w:rsidTr="00AF33E9">
        <w:tc>
          <w:tcPr>
            <w:tcW w:w="283" w:type="dxa"/>
            <w:vMerge w:val="restart"/>
            <w:textDirection w:val="btLr"/>
          </w:tcPr>
          <w:p w14:paraId="6FFC3DA3" w14:textId="6AE088C9" w:rsidR="008A78D5" w:rsidRPr="007B7889" w:rsidRDefault="008A78D5" w:rsidP="008A78D5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30 OCAK </w:t>
            </w:r>
            <w:r w:rsidRPr="007B7889">
              <w:rPr>
                <w:rFonts w:cstheme="minorHAnsi"/>
                <w:b/>
                <w:sz w:val="12"/>
                <w:szCs w:val="12"/>
              </w:rPr>
              <w:t>PERŞEMBE</w:t>
            </w:r>
          </w:p>
        </w:tc>
        <w:tc>
          <w:tcPr>
            <w:tcW w:w="568" w:type="dxa"/>
            <w:tcBorders>
              <w:top w:val="single" w:sz="4" w:space="0" w:color="auto"/>
            </w:tcBorders>
          </w:tcPr>
          <w:p w14:paraId="3AD59A6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2F90B1B1" w14:textId="3CE4501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CFD9217" w14:textId="7085178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DA5E71" w14:textId="67E875F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4" w:space="0" w:color="auto"/>
            </w:tcBorders>
          </w:tcPr>
          <w:p w14:paraId="0265BF9D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4" w:space="0" w:color="auto"/>
            </w:tcBorders>
          </w:tcPr>
          <w:p w14:paraId="1474A41C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9C870E2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99F6D1C" w14:textId="484E17C1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7429B14C" w14:textId="218361DD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E83A0A0" w14:textId="28722A9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1AB6093F" w14:textId="2670AE09" w:rsidR="008A78D5" w:rsidRPr="007B7889" w:rsidRDefault="008A78D5" w:rsidP="008A78D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</w:tcPr>
          <w:p w14:paraId="548D77BF" w14:textId="05B25B99" w:rsidR="008A78D5" w:rsidRPr="007B7889" w:rsidRDefault="008A78D5" w:rsidP="008A78D5">
            <w:pPr>
              <w:rPr>
                <w:rFonts w:cstheme="minorHAnsi"/>
                <w:strike/>
                <w:color w:val="FF0000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4" w:space="0" w:color="auto"/>
            </w:tcBorders>
          </w:tcPr>
          <w:p w14:paraId="5237CDA0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2BD5C6E9" w14:textId="77777777" w:rsidTr="00AF33E9">
        <w:tc>
          <w:tcPr>
            <w:tcW w:w="283" w:type="dxa"/>
            <w:vMerge/>
          </w:tcPr>
          <w:p w14:paraId="2424195A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17ED4579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48EFA25" w14:textId="39E75F8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C1EFFFB" w14:textId="0D98CC6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C4F3645" w14:textId="6DCA868D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15E1D919" w14:textId="423ADAD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4525A5E" w14:textId="50E6D30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6618A29" w14:textId="492CA5F0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6FE21B5" w14:textId="0581C6E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TOPLUMDA BESLENME DURUMUNUN SAPTANMASI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6E5FFC49" w14:textId="638DB44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DR. ÖĞR. ÜYESİ</w:t>
            </w:r>
            <w:r w:rsidRPr="007B7889">
              <w:rPr>
                <w:rFonts w:cstheme="minorHAnsi"/>
                <w:sz w:val="12"/>
                <w:szCs w:val="12"/>
              </w:rPr>
              <w:t xml:space="preserve"> SEVİNÇ EŞER DURMAZ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735E6D0F" w14:textId="5CAF975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088AD210" w14:textId="453C3E4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0A95BCB" w14:textId="6EC2E0F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0C336C7E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28680B7D" w14:textId="77777777" w:rsidTr="00AF33E9">
        <w:tc>
          <w:tcPr>
            <w:tcW w:w="283" w:type="dxa"/>
            <w:vMerge/>
          </w:tcPr>
          <w:p w14:paraId="433CA7C5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08FD033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</w:tcPr>
          <w:p w14:paraId="6D7115DE" w14:textId="3D2C7FE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İNGİLİZCE 1</w:t>
            </w:r>
          </w:p>
        </w:tc>
        <w:tc>
          <w:tcPr>
            <w:tcW w:w="1843" w:type="dxa"/>
          </w:tcPr>
          <w:p w14:paraId="2660CB07" w14:textId="6F32B0E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ÖĞR. GÖR. ERGİN KESGİN</w:t>
            </w:r>
          </w:p>
        </w:tc>
        <w:tc>
          <w:tcPr>
            <w:tcW w:w="709" w:type="dxa"/>
          </w:tcPr>
          <w:p w14:paraId="6A599C3D" w14:textId="15F159D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201</w:t>
            </w:r>
          </w:p>
        </w:tc>
        <w:tc>
          <w:tcPr>
            <w:tcW w:w="1331" w:type="dxa"/>
          </w:tcPr>
          <w:p w14:paraId="0ACBC20E" w14:textId="2543766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5E04A28" w14:textId="5EA9703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4889CDC7" w14:textId="31A33EB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9A81EB0" w14:textId="40C0014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BESLENME EĞİTİMİ VE DANIŞMANLIĞI</w:t>
            </w:r>
          </w:p>
        </w:tc>
        <w:tc>
          <w:tcPr>
            <w:tcW w:w="1559" w:type="dxa"/>
          </w:tcPr>
          <w:p w14:paraId="71AE2625" w14:textId="0075C4C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DR. ÖĞR. ÜYESİ</w:t>
            </w:r>
            <w:r w:rsidRPr="007B7889">
              <w:rPr>
                <w:rFonts w:cstheme="minorHAnsi"/>
                <w:sz w:val="12"/>
                <w:szCs w:val="12"/>
              </w:rPr>
              <w:t xml:space="preserve"> SEVİNÇ EŞER DURMAZ</w:t>
            </w:r>
          </w:p>
        </w:tc>
        <w:tc>
          <w:tcPr>
            <w:tcW w:w="567" w:type="dxa"/>
          </w:tcPr>
          <w:p w14:paraId="40FA3BF9" w14:textId="539BF97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276" w:type="dxa"/>
          </w:tcPr>
          <w:p w14:paraId="5ADB93E6" w14:textId="18316D0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34C5D398" w14:textId="332E745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4533D6C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26D53A8C" w14:textId="77777777" w:rsidTr="00AF33E9">
        <w:tc>
          <w:tcPr>
            <w:tcW w:w="283" w:type="dxa"/>
            <w:vMerge/>
          </w:tcPr>
          <w:p w14:paraId="3A8D772D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6021DF19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E78B58D" w14:textId="32B9DE8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TÜRK DİLİ 1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47D9922D" w14:textId="1F9B031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ÖĞR. GÖR. DR. SÜREYYA DOĞAN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0C9ABC8" w14:textId="77414684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201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53CFCC8E" w14:textId="1E45FE7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65E74691" w14:textId="2034A26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48B0BF4" w14:textId="6A60D76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15568355" w14:textId="029A9DA4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2F918BD" w14:textId="50204F9A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936E1BB" w14:textId="05A6192C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97E78F4" w14:textId="17935CF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33F3276C" w14:textId="173CEE6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123C1A9A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22099B09" w14:textId="77777777" w:rsidTr="00AF33E9">
        <w:tc>
          <w:tcPr>
            <w:tcW w:w="283" w:type="dxa"/>
            <w:vMerge/>
          </w:tcPr>
          <w:p w14:paraId="5D33D3F7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28579308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</w:tcPr>
          <w:p w14:paraId="42B06DC0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056F4269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1853599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50A0A61C" w14:textId="713C0E46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İNGİLİZCE 3</w:t>
            </w:r>
          </w:p>
        </w:tc>
        <w:tc>
          <w:tcPr>
            <w:tcW w:w="1249" w:type="dxa"/>
          </w:tcPr>
          <w:p w14:paraId="3E11591D" w14:textId="27FC8B34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ÖĞR. GÖR. ERGİN KESGİN</w:t>
            </w:r>
          </w:p>
        </w:tc>
        <w:tc>
          <w:tcPr>
            <w:tcW w:w="680" w:type="dxa"/>
          </w:tcPr>
          <w:p w14:paraId="3A947850" w14:textId="48814EB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</w:tcPr>
          <w:p w14:paraId="6CD8798A" w14:textId="720777DC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</w:tcPr>
          <w:p w14:paraId="47BB933A" w14:textId="1D8AD483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</w:tcPr>
          <w:p w14:paraId="020BE7B9" w14:textId="5272EA14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1DC55AE8" w14:textId="1E3D89BF" w:rsidR="008A78D5" w:rsidRPr="007B7889" w:rsidRDefault="008A78D5" w:rsidP="008A78D5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1588" w:type="dxa"/>
          </w:tcPr>
          <w:p w14:paraId="373D40B0" w14:textId="5EAFEDAA" w:rsidR="008A78D5" w:rsidRPr="007B7889" w:rsidRDefault="008A78D5" w:rsidP="008A78D5">
            <w:pPr>
              <w:rPr>
                <w:rFonts w:cstheme="minorHAnsi"/>
                <w:strike/>
                <w:sz w:val="12"/>
                <w:szCs w:val="12"/>
              </w:rPr>
            </w:pPr>
          </w:p>
        </w:tc>
        <w:tc>
          <w:tcPr>
            <w:tcW w:w="680" w:type="dxa"/>
          </w:tcPr>
          <w:p w14:paraId="43E77894" w14:textId="4038D0D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7FB95B78" w14:textId="77777777" w:rsidTr="00AF33E9">
        <w:tc>
          <w:tcPr>
            <w:tcW w:w="283" w:type="dxa"/>
            <w:vMerge/>
          </w:tcPr>
          <w:p w14:paraId="658D76DE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F16113D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0CA05543" w14:textId="5DFA6D3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DF3A7CE" w14:textId="6A9B2C2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07797A15" w14:textId="4B893AA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5A4D2F00" w14:textId="4CBE29B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5E10F5C1" w14:textId="729156D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4BB0D663" w14:textId="21A92F8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5A1D75AC" w14:textId="05AB4E0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37381BEE" w14:textId="4DCB273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E944822" w14:textId="3339AD8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A035EB" w14:textId="50FF338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BİYOİSTATİSTİK</w:t>
            </w:r>
          </w:p>
        </w:tc>
        <w:tc>
          <w:tcPr>
            <w:tcW w:w="1588" w:type="dxa"/>
            <w:shd w:val="clear" w:color="auto" w:fill="B6DDE8" w:themeFill="accent5" w:themeFillTint="66"/>
          </w:tcPr>
          <w:p w14:paraId="32412BB3" w14:textId="6969D9C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YASİN DEMİRBAŞ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093635C4" w14:textId="4BDB617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</w:tr>
      <w:tr w:rsidR="008A78D5" w:rsidRPr="007B7889" w14:paraId="135FE511" w14:textId="77777777" w:rsidTr="00AF33E9">
        <w:tc>
          <w:tcPr>
            <w:tcW w:w="283" w:type="dxa"/>
            <w:vMerge/>
          </w:tcPr>
          <w:p w14:paraId="04F6FE70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</w:tcPr>
          <w:p w14:paraId="128BBB46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</w:tcPr>
          <w:p w14:paraId="159C22D5" w14:textId="64B03E2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21F0F3E9" w14:textId="6074320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33CA03C4" w14:textId="1B2E761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7FF530A" w14:textId="74AA13A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4921827F" w14:textId="7C661E6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25981024" w14:textId="516720E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55AFEBED" w14:textId="1F7EB4F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58FABB70" w14:textId="17DD4A7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5F59773" w14:textId="5FF64872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59BFCF7F" w14:textId="44B7D96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GİRİŞİMCİLİK 1</w:t>
            </w:r>
          </w:p>
        </w:tc>
        <w:tc>
          <w:tcPr>
            <w:tcW w:w="1588" w:type="dxa"/>
          </w:tcPr>
          <w:p w14:paraId="2E88283C" w14:textId="5C1C235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DR. ÖĞR. ÜYESİ YUNUS EMRE GÜRSOY</w:t>
            </w:r>
          </w:p>
        </w:tc>
        <w:tc>
          <w:tcPr>
            <w:tcW w:w="680" w:type="dxa"/>
          </w:tcPr>
          <w:p w14:paraId="387C4B42" w14:textId="5372EC74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</w:tr>
      <w:tr w:rsidR="008A78D5" w:rsidRPr="007B7889" w14:paraId="4A675DB3" w14:textId="77777777" w:rsidTr="00AF33E9">
        <w:tc>
          <w:tcPr>
            <w:tcW w:w="283" w:type="dxa"/>
            <w:vMerge/>
          </w:tcPr>
          <w:p w14:paraId="60E37898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63AA2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B542368" w14:textId="6D85276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5DF1C5A" w14:textId="0E47A4A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B4FA528" w14:textId="3540B40A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097F97C5" w14:textId="08B0EBB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EEE28CB" w14:textId="592C046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119FF7D9" w14:textId="3BC03E8A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40F3FC4D" w14:textId="6D15C7C1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22DFDA" w14:textId="185E19F0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33F28BC8" w14:textId="7EBC498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AE94C8C" w14:textId="26BAFA0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32A8F58" w14:textId="4988F8B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72C9FFCD" w14:textId="4D9E35F6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3447A122" w14:textId="77777777" w:rsidTr="00AF33E9">
        <w:tc>
          <w:tcPr>
            <w:tcW w:w="283" w:type="dxa"/>
            <w:vMerge/>
          </w:tcPr>
          <w:p w14:paraId="7A826A2D" w14:textId="77777777" w:rsidR="008A78D5" w:rsidRPr="007B7889" w:rsidRDefault="008A78D5" w:rsidP="008A78D5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</w:tcPr>
          <w:p w14:paraId="78302B7E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6B017762" w14:textId="5253896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4DD91F" w14:textId="35567F0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6F8F511A" w14:textId="584DA24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</w:tcPr>
          <w:p w14:paraId="6827404A" w14:textId="6A1F36C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</w:tcPr>
          <w:p w14:paraId="44DA3BD0" w14:textId="0906EF8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033567BE" w14:textId="064E6860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32D99AF2" w14:textId="085D58DE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611A1539" w14:textId="415581B2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0AD1E59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</w:tcPr>
          <w:p w14:paraId="4C7212B9" w14:textId="25BDC4B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</w:tcPr>
          <w:p w14:paraId="4F452D9B" w14:textId="0666830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</w:tcPr>
          <w:p w14:paraId="2BF36A74" w14:textId="23E0E96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5EC27202" w14:textId="77777777" w:rsidTr="00AF33E9">
        <w:tc>
          <w:tcPr>
            <w:tcW w:w="283" w:type="dxa"/>
            <w:vMerge w:val="restart"/>
            <w:textDirection w:val="btLr"/>
          </w:tcPr>
          <w:p w14:paraId="3AFD69A6" w14:textId="6E1C7B88" w:rsidR="008A78D5" w:rsidRPr="007B7889" w:rsidRDefault="008A78D5" w:rsidP="008A78D5">
            <w:pPr>
              <w:ind w:left="113" w:right="113"/>
              <w:jc w:val="center"/>
              <w:rPr>
                <w:rFonts w:cstheme="minorHAnsi"/>
                <w:b/>
                <w:sz w:val="12"/>
                <w:szCs w:val="12"/>
              </w:rPr>
            </w:pPr>
            <w:r>
              <w:rPr>
                <w:rFonts w:cstheme="minorHAnsi"/>
                <w:b/>
                <w:sz w:val="12"/>
                <w:szCs w:val="12"/>
              </w:rPr>
              <w:t xml:space="preserve">31 OCAK </w:t>
            </w:r>
            <w:r w:rsidRPr="007B7889">
              <w:rPr>
                <w:rFonts w:cstheme="minorHAnsi"/>
                <w:b/>
                <w:sz w:val="12"/>
                <w:szCs w:val="12"/>
              </w:rPr>
              <w:t>CUMA</w:t>
            </w:r>
          </w:p>
        </w:tc>
        <w:tc>
          <w:tcPr>
            <w:tcW w:w="56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6CAC60B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08:00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4C1C6B70" w14:textId="6BC4E03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7952808D" w14:textId="3110C79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6D1A8B65" w14:textId="69CB232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E628A5E" w14:textId="2D5B453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563088D" w14:textId="6ACF4A1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134BB8E1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5B00574B" w14:textId="2EBC0A4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721C3FE" w14:textId="132FE04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568C8C2" w14:textId="55CC93FE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EA7A04" w14:textId="491307B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2157C67E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single" w:sz="12" w:space="0" w:color="auto"/>
            </w:tcBorders>
            <w:shd w:val="clear" w:color="auto" w:fill="B6DDE8" w:themeFill="accent5" w:themeFillTint="66"/>
          </w:tcPr>
          <w:p w14:paraId="3F669DD9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DB6D640" w14:textId="77777777" w:rsidTr="00AF33E9">
        <w:tc>
          <w:tcPr>
            <w:tcW w:w="283" w:type="dxa"/>
            <w:vMerge/>
          </w:tcPr>
          <w:p w14:paraId="649CB14F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6A4B03D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09:00</w:t>
            </w:r>
          </w:p>
        </w:tc>
        <w:tc>
          <w:tcPr>
            <w:tcW w:w="2126" w:type="dxa"/>
          </w:tcPr>
          <w:p w14:paraId="5ADEDDF1" w14:textId="7019DEB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2F53F0B" w14:textId="36337B9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5805055" w14:textId="70DF00E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26967D5C" w14:textId="5D3F0F6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7653F9E7" w14:textId="2552316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0EA6F7B3" w14:textId="2015B7F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36794D58" w14:textId="0A59871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698EF19" w14:textId="11D3EDE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141992E3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3424CB28" w14:textId="2B5D407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TÜRK MUTFAK KÜLTÜRÜ</w:t>
            </w:r>
          </w:p>
        </w:tc>
        <w:tc>
          <w:tcPr>
            <w:tcW w:w="1588" w:type="dxa"/>
          </w:tcPr>
          <w:p w14:paraId="02929C52" w14:textId="337FE70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680" w:type="dxa"/>
          </w:tcPr>
          <w:p w14:paraId="4D83A0A6" w14:textId="6C434B61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</w:tr>
      <w:tr w:rsidR="008A78D5" w:rsidRPr="007B7889" w14:paraId="2594E775" w14:textId="77777777" w:rsidTr="00AF33E9">
        <w:tc>
          <w:tcPr>
            <w:tcW w:w="283" w:type="dxa"/>
            <w:vMerge/>
          </w:tcPr>
          <w:p w14:paraId="7A462CD7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71331AE8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10:00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09C1836" w14:textId="46C8288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TEMEL BİLGİ TEKNOLOJİLERİ KULLANIMI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0F59B90B" w14:textId="07C76C4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ÖĞR. GÖR. HASAN ÖNSOY</w:t>
            </w:r>
          </w:p>
        </w:tc>
        <w:tc>
          <w:tcPr>
            <w:tcW w:w="709" w:type="dxa"/>
            <w:shd w:val="clear" w:color="auto" w:fill="B6DDE8" w:themeFill="accent5" w:themeFillTint="66"/>
          </w:tcPr>
          <w:p w14:paraId="001CA448" w14:textId="75B25E3C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201</w:t>
            </w:r>
          </w:p>
        </w:tc>
        <w:tc>
          <w:tcPr>
            <w:tcW w:w="1331" w:type="dxa"/>
            <w:shd w:val="clear" w:color="auto" w:fill="B6DDE8" w:themeFill="accent5" w:themeFillTint="66"/>
          </w:tcPr>
          <w:p w14:paraId="65D703FE" w14:textId="29CDCFE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04C11D11" w14:textId="71356E1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F84C55A" w14:textId="40BB6C45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23940608" w14:textId="493D0A3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İŞ SAĞLIĞI VE GÜVENLİĞİ 1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14:paraId="00B82FF6" w14:textId="45BDBA7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ÖĞR. GÖR. İLTERİŞ KAAN BARUN</w:t>
            </w:r>
          </w:p>
        </w:tc>
        <w:tc>
          <w:tcPr>
            <w:tcW w:w="567" w:type="dxa"/>
            <w:shd w:val="clear" w:color="auto" w:fill="B6DDE8" w:themeFill="accent5" w:themeFillTint="66"/>
          </w:tcPr>
          <w:p w14:paraId="351495AF" w14:textId="23B5DA83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 xml:space="preserve">KONF 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14:paraId="71BF1F95" w14:textId="3C8243A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4C2B87A2" w14:textId="127F663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3CFF34AF" w14:textId="2B7A0D8C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08A9A727" w14:textId="77777777" w:rsidTr="00AF33E9">
        <w:tc>
          <w:tcPr>
            <w:tcW w:w="283" w:type="dxa"/>
            <w:vMerge/>
          </w:tcPr>
          <w:p w14:paraId="5C802ABA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3BF3F66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11:00</w:t>
            </w:r>
          </w:p>
        </w:tc>
        <w:tc>
          <w:tcPr>
            <w:tcW w:w="2126" w:type="dxa"/>
          </w:tcPr>
          <w:p w14:paraId="1940257C" w14:textId="2FC880D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TIBBİ BİYOLOJİ</w:t>
            </w:r>
          </w:p>
        </w:tc>
        <w:tc>
          <w:tcPr>
            <w:tcW w:w="1843" w:type="dxa"/>
          </w:tcPr>
          <w:p w14:paraId="4CEAC0A4" w14:textId="3A02BCB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DR. ÖĞR. ÜYESİ EMEL AKBABA</w:t>
            </w:r>
          </w:p>
        </w:tc>
        <w:tc>
          <w:tcPr>
            <w:tcW w:w="709" w:type="dxa"/>
          </w:tcPr>
          <w:p w14:paraId="64ED2F10" w14:textId="31C9554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204</w:t>
            </w:r>
          </w:p>
        </w:tc>
        <w:tc>
          <w:tcPr>
            <w:tcW w:w="1331" w:type="dxa"/>
          </w:tcPr>
          <w:p w14:paraId="7A3370B2" w14:textId="2F0B67C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</w:tcPr>
          <w:p w14:paraId="22774E7B" w14:textId="29A160CD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560A9B3A" w14:textId="279F698F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6FF1D20A" w14:textId="222F6AF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2B13BEE6" w14:textId="59941D2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2F8F3B5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24E57FBC" w14:textId="783368F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13620912" w14:textId="1BD93E30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3302ACBD" w14:textId="410BBA66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DE51C2E" w14:textId="77777777" w:rsidTr="00AF33E9">
        <w:tc>
          <w:tcPr>
            <w:tcW w:w="283" w:type="dxa"/>
            <w:vMerge/>
          </w:tcPr>
          <w:p w14:paraId="6F7E4A7F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5AFCE75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12:00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3343E287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4E561A6D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5840A914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43A34A2B" w14:textId="7DE8E6C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MESLEKİ İNGİLİZCE 1</w:t>
            </w:r>
          </w:p>
        </w:tc>
        <w:tc>
          <w:tcPr>
            <w:tcW w:w="1249" w:type="dxa"/>
            <w:shd w:val="clear" w:color="auto" w:fill="B6DDE8" w:themeFill="accent5" w:themeFillTint="66"/>
          </w:tcPr>
          <w:p w14:paraId="6A612EA8" w14:textId="6AEAE85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680" w:type="dxa"/>
            <w:shd w:val="clear" w:color="auto" w:fill="B6DDE8" w:themeFill="accent5" w:themeFillTint="66"/>
          </w:tcPr>
          <w:p w14:paraId="2D47D779" w14:textId="257BDA3C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14:paraId="3821FAC6" w14:textId="74B1EE45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A9E5227" w14:textId="67990717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76C25BE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194DE1C1" w14:textId="743D46F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5BDA5B64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62F0E098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49A4230B" w14:textId="77777777" w:rsidTr="00AF33E9">
        <w:tc>
          <w:tcPr>
            <w:tcW w:w="283" w:type="dxa"/>
            <w:vMerge/>
          </w:tcPr>
          <w:p w14:paraId="6976FF4E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</w:tcPr>
          <w:p w14:paraId="152D3113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13:00</w:t>
            </w:r>
          </w:p>
        </w:tc>
        <w:tc>
          <w:tcPr>
            <w:tcW w:w="2126" w:type="dxa"/>
          </w:tcPr>
          <w:p w14:paraId="01C0624C" w14:textId="25C97BC6" w:rsidR="008A78D5" w:rsidRPr="007B7889" w:rsidRDefault="008A78D5" w:rsidP="008A78D5">
            <w:pPr>
              <w:tabs>
                <w:tab w:val="right" w:pos="2194"/>
              </w:tabs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</w:tcPr>
          <w:p w14:paraId="4C87C085" w14:textId="2997209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</w:tcPr>
          <w:p w14:paraId="0EF19007" w14:textId="5A87DF8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</w:tcPr>
          <w:p w14:paraId="642F21A0" w14:textId="7DC6965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FİZYOLOJİ 1</w:t>
            </w:r>
          </w:p>
        </w:tc>
        <w:tc>
          <w:tcPr>
            <w:tcW w:w="1249" w:type="dxa"/>
          </w:tcPr>
          <w:p w14:paraId="7F29E318" w14:textId="4682380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DR. ÖĞR. ÜYESİ ÖMER ÜNAL</w:t>
            </w:r>
          </w:p>
        </w:tc>
        <w:tc>
          <w:tcPr>
            <w:tcW w:w="680" w:type="dxa"/>
          </w:tcPr>
          <w:p w14:paraId="04FA061C" w14:textId="15E0866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843" w:type="dxa"/>
          </w:tcPr>
          <w:p w14:paraId="06C9135A" w14:textId="1DA8D83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</w:tcPr>
          <w:p w14:paraId="6AF8197E" w14:textId="134D75B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</w:tcPr>
          <w:p w14:paraId="4AF6E0A6" w14:textId="06DD050D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</w:tcPr>
          <w:p w14:paraId="7C150D1A" w14:textId="04CE5B5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</w:tcPr>
          <w:p w14:paraId="4EA4A59E" w14:textId="6E887A72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</w:tcPr>
          <w:p w14:paraId="1D726BF4" w14:textId="4E109DF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7A1032A1" w14:textId="77777777" w:rsidTr="00AF33E9">
        <w:tc>
          <w:tcPr>
            <w:tcW w:w="283" w:type="dxa"/>
            <w:vMerge/>
          </w:tcPr>
          <w:p w14:paraId="38E127B3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shd w:val="clear" w:color="auto" w:fill="B6DDE8" w:themeFill="accent5" w:themeFillTint="66"/>
          </w:tcPr>
          <w:p w14:paraId="30BCDB8A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14:00</w:t>
            </w:r>
          </w:p>
        </w:tc>
        <w:tc>
          <w:tcPr>
            <w:tcW w:w="2126" w:type="dxa"/>
            <w:shd w:val="clear" w:color="auto" w:fill="B6DDE8" w:themeFill="accent5" w:themeFillTint="66"/>
          </w:tcPr>
          <w:p w14:paraId="583F0AFB" w14:textId="7D6C530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059534D3" w14:textId="76A39A8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14:paraId="48183CDF" w14:textId="3D9E22A3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shd w:val="clear" w:color="auto" w:fill="B6DDE8" w:themeFill="accent5" w:themeFillTint="66"/>
          </w:tcPr>
          <w:p w14:paraId="64E41605" w14:textId="262002C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shd w:val="clear" w:color="auto" w:fill="B6DDE8" w:themeFill="accent5" w:themeFillTint="66"/>
          </w:tcPr>
          <w:p w14:paraId="1D2DA3F2" w14:textId="1790B943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7AF7447E" w14:textId="4AE03CFE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shd w:val="clear" w:color="auto" w:fill="B6DDE8" w:themeFill="accent5" w:themeFillTint="66"/>
          </w:tcPr>
          <w:p w14:paraId="7B0B7DD8" w14:textId="73ABB5AE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shd w:val="clear" w:color="auto" w:fill="B6DDE8" w:themeFill="accent5" w:themeFillTint="66"/>
          </w:tcPr>
          <w:p w14:paraId="02E7D337" w14:textId="498AFA28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shd w:val="clear" w:color="auto" w:fill="B6DDE8" w:themeFill="accent5" w:themeFillTint="66"/>
          </w:tcPr>
          <w:p w14:paraId="129E8F51" w14:textId="41648D3B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14:paraId="67ECE1F4" w14:textId="32FE398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shd w:val="clear" w:color="auto" w:fill="B6DDE8" w:themeFill="accent5" w:themeFillTint="66"/>
          </w:tcPr>
          <w:p w14:paraId="05A54215" w14:textId="05B60584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shd w:val="clear" w:color="auto" w:fill="B6DDE8" w:themeFill="accent5" w:themeFillTint="66"/>
          </w:tcPr>
          <w:p w14:paraId="2FE4DD72" w14:textId="5E7DBE3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29558D96" w14:textId="77777777" w:rsidTr="00AF33E9">
        <w:tc>
          <w:tcPr>
            <w:tcW w:w="283" w:type="dxa"/>
            <w:vMerge/>
          </w:tcPr>
          <w:p w14:paraId="5A7350FC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14:paraId="14F6AF30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15:00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6AB7D88" w14:textId="1A4D851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BFBB3FC" w14:textId="1B7CB58C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52347B66" w14:textId="3F4A2BBD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4" w:space="0" w:color="auto"/>
            </w:tcBorders>
          </w:tcPr>
          <w:p w14:paraId="426EE261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32EF736A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272B6A9F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7A629AE" w14:textId="564BCE4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TOPLU BESLENME SİSTEMLERİ 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C99E2D5" w14:textId="3535F15B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DOÇ. DR. BİRİZ ÇAKIR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69FF16D" w14:textId="752EE49A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rPr>
                <w:rFonts w:cstheme="minorHAnsi"/>
                <w:sz w:val="12"/>
                <w:szCs w:val="12"/>
              </w:rPr>
              <w:t>205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0FDB998" w14:textId="6DD7BCC1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</w:tcPr>
          <w:p w14:paraId="20C5AB47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4" w:space="0" w:color="auto"/>
            </w:tcBorders>
          </w:tcPr>
          <w:p w14:paraId="5A4878F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  <w:tr w:rsidR="008A78D5" w:rsidRPr="007B7889" w14:paraId="2FE93A1C" w14:textId="77777777" w:rsidTr="00AF33E9">
        <w:tc>
          <w:tcPr>
            <w:tcW w:w="283" w:type="dxa"/>
            <w:vMerge/>
          </w:tcPr>
          <w:p w14:paraId="52257A39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CEC888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  <w:r w:rsidRPr="007B7889">
              <w:rPr>
                <w:rFonts w:cstheme="minorHAnsi"/>
                <w:sz w:val="12"/>
                <w:szCs w:val="12"/>
              </w:rPr>
              <w:t>16:00</w:t>
            </w: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1EFCB7E" w14:textId="61007315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5E828E" w14:textId="52C169B0" w:rsidR="008A78D5" w:rsidRPr="007B7889" w:rsidRDefault="008A78D5" w:rsidP="008A78D5">
            <w:pPr>
              <w:rPr>
                <w:rFonts w:cstheme="minorHAnsi"/>
                <w:color w:val="FF0000"/>
                <w:sz w:val="12"/>
                <w:szCs w:val="1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FC373FF" w14:textId="2AF6A269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8460BEE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2445A8B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3523900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546178D0" w14:textId="61ED129F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3A649CCE" w14:textId="7D84924A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40E04B20" w14:textId="374F7118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77AEDE9E" w14:textId="08712849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1588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0A9F44FE" w14:textId="77777777" w:rsidR="008A78D5" w:rsidRPr="007B7889" w:rsidRDefault="008A78D5" w:rsidP="008A78D5">
            <w:pPr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12" w:space="0" w:color="auto"/>
            </w:tcBorders>
            <w:shd w:val="clear" w:color="auto" w:fill="B6DDE8" w:themeFill="accent5" w:themeFillTint="66"/>
          </w:tcPr>
          <w:p w14:paraId="1B2685D7" w14:textId="77777777" w:rsidR="008A78D5" w:rsidRPr="007B7889" w:rsidRDefault="008A78D5" w:rsidP="008A78D5">
            <w:pPr>
              <w:jc w:val="center"/>
              <w:rPr>
                <w:rFonts w:cstheme="minorHAnsi"/>
                <w:sz w:val="12"/>
                <w:szCs w:val="12"/>
              </w:rPr>
            </w:pPr>
          </w:p>
        </w:tc>
      </w:tr>
    </w:tbl>
    <w:p w14:paraId="21671612" w14:textId="6B524E49" w:rsidR="000678F2" w:rsidRPr="00527E76" w:rsidRDefault="00E43001" w:rsidP="00231034">
      <w:pPr>
        <w:rPr>
          <w:b/>
          <w:bCs/>
          <w:sz w:val="8"/>
          <w:szCs w:val="8"/>
        </w:rPr>
      </w:pPr>
      <w:r w:rsidRPr="00527E76">
        <w:rPr>
          <w:b/>
          <w:bCs/>
          <w:sz w:val="8"/>
          <w:szCs w:val="8"/>
        </w:rPr>
        <w:t xml:space="preserve">NOT: Kırmızı renk ile belirtilen dersler kapanan dersler olup alttan alan öğrenciler için açılmıştır. </w:t>
      </w:r>
    </w:p>
    <w:sectPr w:rsidR="000678F2" w:rsidRPr="00527E76" w:rsidSect="000E167A">
      <w:head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FA1A7" w14:textId="77777777" w:rsidR="007C7E6B" w:rsidRDefault="007C7E6B" w:rsidP="000E167A">
      <w:pPr>
        <w:spacing w:after="0" w:line="240" w:lineRule="auto"/>
      </w:pPr>
      <w:r>
        <w:separator/>
      </w:r>
    </w:p>
  </w:endnote>
  <w:endnote w:type="continuationSeparator" w:id="0">
    <w:p w14:paraId="036BE348" w14:textId="77777777" w:rsidR="007C7E6B" w:rsidRDefault="007C7E6B" w:rsidP="000E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A51B4" w14:textId="77777777" w:rsidR="007C7E6B" w:rsidRDefault="007C7E6B" w:rsidP="000E167A">
      <w:pPr>
        <w:spacing w:after="0" w:line="240" w:lineRule="auto"/>
      </w:pPr>
      <w:r>
        <w:separator/>
      </w:r>
    </w:p>
  </w:footnote>
  <w:footnote w:type="continuationSeparator" w:id="0">
    <w:p w14:paraId="4DC189B2" w14:textId="77777777" w:rsidR="007C7E6B" w:rsidRDefault="007C7E6B" w:rsidP="000E1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749F8F" w14:textId="77777777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KIRIKKALE ÜNİVERSİTESİ SAĞLIK BİLİMLERİ FAKÜLTESİ BESLENME VE DİYETETİK BÖLÜMÜ</w:t>
    </w:r>
  </w:p>
  <w:p w14:paraId="231A18BA" w14:textId="5D3C539E" w:rsidR="00A83C68" w:rsidRPr="000E167A" w:rsidRDefault="00A83C68" w:rsidP="000E167A">
    <w:pPr>
      <w:pStyle w:val="stBilgi"/>
      <w:jc w:val="center"/>
      <w:rPr>
        <w:rFonts w:ascii="Times New Roman" w:hAnsi="Times New Roman" w:cs="Times New Roman"/>
        <w:b/>
      </w:rPr>
    </w:pPr>
    <w:r w:rsidRPr="000E167A">
      <w:rPr>
        <w:rFonts w:ascii="Times New Roman" w:hAnsi="Times New Roman" w:cs="Times New Roman"/>
        <w:b/>
      </w:rPr>
      <w:t>202</w:t>
    </w:r>
    <w:r w:rsidR="001F19B6">
      <w:rPr>
        <w:rFonts w:ascii="Times New Roman" w:hAnsi="Times New Roman" w:cs="Times New Roman"/>
        <w:b/>
      </w:rPr>
      <w:t>4</w:t>
    </w:r>
    <w:r w:rsidRPr="000E167A">
      <w:rPr>
        <w:rFonts w:ascii="Times New Roman" w:hAnsi="Times New Roman" w:cs="Times New Roman"/>
        <w:b/>
      </w:rPr>
      <w:t>-202</w:t>
    </w:r>
    <w:r w:rsidR="001F19B6">
      <w:rPr>
        <w:rFonts w:ascii="Times New Roman" w:hAnsi="Times New Roman" w:cs="Times New Roman"/>
        <w:b/>
      </w:rPr>
      <w:t>5</w:t>
    </w:r>
    <w:r w:rsidRPr="000E167A">
      <w:rPr>
        <w:rFonts w:ascii="Times New Roman" w:hAnsi="Times New Roman" w:cs="Times New Roman"/>
        <w:b/>
      </w:rPr>
      <w:t xml:space="preserve"> AKADEMİK YILI GÜZ YARIYILI </w:t>
    </w:r>
    <w:r w:rsidR="0041657B">
      <w:rPr>
        <w:rFonts w:ascii="Times New Roman" w:hAnsi="Times New Roman" w:cs="Times New Roman"/>
        <w:b/>
      </w:rPr>
      <w:t>BÜTÜNLEME</w:t>
    </w:r>
    <w:r w:rsidR="00F400F3">
      <w:rPr>
        <w:rFonts w:ascii="Times New Roman" w:hAnsi="Times New Roman" w:cs="Times New Roman"/>
        <w:b/>
      </w:rPr>
      <w:t xml:space="preserve"> SINAV </w:t>
    </w:r>
    <w:r w:rsidRPr="000E167A">
      <w:rPr>
        <w:rFonts w:ascii="Times New Roman" w:hAnsi="Times New Roman" w:cs="Times New Roman"/>
        <w:b/>
      </w:rPr>
      <w:t>PROGRAMI (ÖRGÜN EĞİTİM)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D43"/>
    <w:rsid w:val="00003470"/>
    <w:rsid w:val="0001325F"/>
    <w:rsid w:val="00014D06"/>
    <w:rsid w:val="000175AD"/>
    <w:rsid w:val="00017B52"/>
    <w:rsid w:val="00020087"/>
    <w:rsid w:val="00022F8D"/>
    <w:rsid w:val="00023B86"/>
    <w:rsid w:val="00025540"/>
    <w:rsid w:val="00026B14"/>
    <w:rsid w:val="00026D4B"/>
    <w:rsid w:val="0003181D"/>
    <w:rsid w:val="00034030"/>
    <w:rsid w:val="00035DBF"/>
    <w:rsid w:val="000430D6"/>
    <w:rsid w:val="00063309"/>
    <w:rsid w:val="00064E11"/>
    <w:rsid w:val="000678F2"/>
    <w:rsid w:val="00072F62"/>
    <w:rsid w:val="00085976"/>
    <w:rsid w:val="0009028F"/>
    <w:rsid w:val="000955EF"/>
    <w:rsid w:val="000C27B5"/>
    <w:rsid w:val="000C31BF"/>
    <w:rsid w:val="000D1300"/>
    <w:rsid w:val="000E0A18"/>
    <w:rsid w:val="000E167A"/>
    <w:rsid w:val="000E5202"/>
    <w:rsid w:val="000F15CD"/>
    <w:rsid w:val="000F6594"/>
    <w:rsid w:val="00104214"/>
    <w:rsid w:val="00107A49"/>
    <w:rsid w:val="00113377"/>
    <w:rsid w:val="00113F89"/>
    <w:rsid w:val="00135F22"/>
    <w:rsid w:val="00142F0A"/>
    <w:rsid w:val="001507C6"/>
    <w:rsid w:val="00151931"/>
    <w:rsid w:val="001553D1"/>
    <w:rsid w:val="00161F02"/>
    <w:rsid w:val="00166FB8"/>
    <w:rsid w:val="00180ED4"/>
    <w:rsid w:val="001905CB"/>
    <w:rsid w:val="00192F3B"/>
    <w:rsid w:val="0019310B"/>
    <w:rsid w:val="001944F7"/>
    <w:rsid w:val="001A6140"/>
    <w:rsid w:val="001A7C22"/>
    <w:rsid w:val="001B11C1"/>
    <w:rsid w:val="001B1B12"/>
    <w:rsid w:val="001C0117"/>
    <w:rsid w:val="001C45D8"/>
    <w:rsid w:val="001C5789"/>
    <w:rsid w:val="001D0528"/>
    <w:rsid w:val="001D2DD1"/>
    <w:rsid w:val="001D5879"/>
    <w:rsid w:val="001E0EA5"/>
    <w:rsid w:val="001E4088"/>
    <w:rsid w:val="001F19B6"/>
    <w:rsid w:val="001F310B"/>
    <w:rsid w:val="001F741F"/>
    <w:rsid w:val="00211F0E"/>
    <w:rsid w:val="0021395F"/>
    <w:rsid w:val="00216016"/>
    <w:rsid w:val="00220764"/>
    <w:rsid w:val="00231034"/>
    <w:rsid w:val="00231CFB"/>
    <w:rsid w:val="00233B5E"/>
    <w:rsid w:val="002408BA"/>
    <w:rsid w:val="00243BF9"/>
    <w:rsid w:val="00261263"/>
    <w:rsid w:val="002713AB"/>
    <w:rsid w:val="00274C28"/>
    <w:rsid w:val="00276C76"/>
    <w:rsid w:val="00283AE4"/>
    <w:rsid w:val="00284D67"/>
    <w:rsid w:val="002B76AF"/>
    <w:rsid w:val="002C1595"/>
    <w:rsid w:val="002D2523"/>
    <w:rsid w:val="002F20F1"/>
    <w:rsid w:val="002F7DE1"/>
    <w:rsid w:val="003015DF"/>
    <w:rsid w:val="00301C49"/>
    <w:rsid w:val="003023F4"/>
    <w:rsid w:val="00307CC4"/>
    <w:rsid w:val="00312A19"/>
    <w:rsid w:val="00317A30"/>
    <w:rsid w:val="00322F92"/>
    <w:rsid w:val="00355B8F"/>
    <w:rsid w:val="00357FA9"/>
    <w:rsid w:val="0036128B"/>
    <w:rsid w:val="00364716"/>
    <w:rsid w:val="00373639"/>
    <w:rsid w:val="003804B3"/>
    <w:rsid w:val="0038129C"/>
    <w:rsid w:val="00381333"/>
    <w:rsid w:val="00383996"/>
    <w:rsid w:val="003846C4"/>
    <w:rsid w:val="003948ED"/>
    <w:rsid w:val="003B1CE3"/>
    <w:rsid w:val="003B3137"/>
    <w:rsid w:val="003C45EF"/>
    <w:rsid w:val="003C556B"/>
    <w:rsid w:val="003C6CC6"/>
    <w:rsid w:val="003D1A08"/>
    <w:rsid w:val="003D2ABC"/>
    <w:rsid w:val="003D3CDB"/>
    <w:rsid w:val="003D4CC9"/>
    <w:rsid w:val="003E3348"/>
    <w:rsid w:val="003E42A6"/>
    <w:rsid w:val="003F04AD"/>
    <w:rsid w:val="003F1F43"/>
    <w:rsid w:val="003F34AC"/>
    <w:rsid w:val="003F62E8"/>
    <w:rsid w:val="00406165"/>
    <w:rsid w:val="00407EA5"/>
    <w:rsid w:val="00415CAD"/>
    <w:rsid w:val="0041657B"/>
    <w:rsid w:val="00423DE6"/>
    <w:rsid w:val="0042483C"/>
    <w:rsid w:val="00433DB2"/>
    <w:rsid w:val="00435102"/>
    <w:rsid w:val="004434A9"/>
    <w:rsid w:val="00447712"/>
    <w:rsid w:val="004534EE"/>
    <w:rsid w:val="00460ABD"/>
    <w:rsid w:val="004646C5"/>
    <w:rsid w:val="0046664D"/>
    <w:rsid w:val="00470E5F"/>
    <w:rsid w:val="00472E2C"/>
    <w:rsid w:val="00472E8E"/>
    <w:rsid w:val="004750F7"/>
    <w:rsid w:val="00477342"/>
    <w:rsid w:val="00477CA1"/>
    <w:rsid w:val="00484456"/>
    <w:rsid w:val="00485CAC"/>
    <w:rsid w:val="004873D2"/>
    <w:rsid w:val="004A1B41"/>
    <w:rsid w:val="004C1F1A"/>
    <w:rsid w:val="004C633A"/>
    <w:rsid w:val="004C6744"/>
    <w:rsid w:val="004D1692"/>
    <w:rsid w:val="004D2CC3"/>
    <w:rsid w:val="004D4383"/>
    <w:rsid w:val="004E3154"/>
    <w:rsid w:val="004E3561"/>
    <w:rsid w:val="004F0B5F"/>
    <w:rsid w:val="004F590F"/>
    <w:rsid w:val="0051499E"/>
    <w:rsid w:val="005169F2"/>
    <w:rsid w:val="00524FBB"/>
    <w:rsid w:val="005271D3"/>
    <w:rsid w:val="00527E76"/>
    <w:rsid w:val="00530C79"/>
    <w:rsid w:val="005336AC"/>
    <w:rsid w:val="00541B33"/>
    <w:rsid w:val="005428CD"/>
    <w:rsid w:val="005513F5"/>
    <w:rsid w:val="00551522"/>
    <w:rsid w:val="00552408"/>
    <w:rsid w:val="00560DDB"/>
    <w:rsid w:val="00562228"/>
    <w:rsid w:val="0056754C"/>
    <w:rsid w:val="00573BEA"/>
    <w:rsid w:val="00574E6D"/>
    <w:rsid w:val="00576FCB"/>
    <w:rsid w:val="005848C4"/>
    <w:rsid w:val="0058529F"/>
    <w:rsid w:val="00590A77"/>
    <w:rsid w:val="00590B7E"/>
    <w:rsid w:val="005950AE"/>
    <w:rsid w:val="00596846"/>
    <w:rsid w:val="005B4911"/>
    <w:rsid w:val="005B7AFC"/>
    <w:rsid w:val="005C2DF1"/>
    <w:rsid w:val="005C51B7"/>
    <w:rsid w:val="005C649D"/>
    <w:rsid w:val="005E0115"/>
    <w:rsid w:val="005E4DB7"/>
    <w:rsid w:val="005F3D04"/>
    <w:rsid w:val="005F4993"/>
    <w:rsid w:val="005F5CC1"/>
    <w:rsid w:val="005F6717"/>
    <w:rsid w:val="005F677F"/>
    <w:rsid w:val="00602643"/>
    <w:rsid w:val="00602D4F"/>
    <w:rsid w:val="006033A5"/>
    <w:rsid w:val="00604533"/>
    <w:rsid w:val="00605353"/>
    <w:rsid w:val="00605AF8"/>
    <w:rsid w:val="0062381A"/>
    <w:rsid w:val="00631BCD"/>
    <w:rsid w:val="006450CA"/>
    <w:rsid w:val="00645415"/>
    <w:rsid w:val="006523BD"/>
    <w:rsid w:val="0065300B"/>
    <w:rsid w:val="00657CD4"/>
    <w:rsid w:val="00661AC8"/>
    <w:rsid w:val="00662492"/>
    <w:rsid w:val="0067482D"/>
    <w:rsid w:val="0067506F"/>
    <w:rsid w:val="006A7C57"/>
    <w:rsid w:val="006B263C"/>
    <w:rsid w:val="006C1D6A"/>
    <w:rsid w:val="006D1D43"/>
    <w:rsid w:val="006D5D85"/>
    <w:rsid w:val="006E34C4"/>
    <w:rsid w:val="006E6F42"/>
    <w:rsid w:val="006E7A34"/>
    <w:rsid w:val="006F1F5C"/>
    <w:rsid w:val="006F4D5E"/>
    <w:rsid w:val="006F5EEE"/>
    <w:rsid w:val="00701E56"/>
    <w:rsid w:val="00704522"/>
    <w:rsid w:val="00704A75"/>
    <w:rsid w:val="007137FA"/>
    <w:rsid w:val="007140D0"/>
    <w:rsid w:val="007256D1"/>
    <w:rsid w:val="00733A2C"/>
    <w:rsid w:val="007414B4"/>
    <w:rsid w:val="00743DEF"/>
    <w:rsid w:val="007627C7"/>
    <w:rsid w:val="00770505"/>
    <w:rsid w:val="0077312E"/>
    <w:rsid w:val="007753FC"/>
    <w:rsid w:val="00777464"/>
    <w:rsid w:val="007776AB"/>
    <w:rsid w:val="007831A8"/>
    <w:rsid w:val="00787AC8"/>
    <w:rsid w:val="00792819"/>
    <w:rsid w:val="007A11B4"/>
    <w:rsid w:val="007B4D08"/>
    <w:rsid w:val="007B6472"/>
    <w:rsid w:val="007B7889"/>
    <w:rsid w:val="007C7E6B"/>
    <w:rsid w:val="007D293B"/>
    <w:rsid w:val="007D3BF8"/>
    <w:rsid w:val="007D46D6"/>
    <w:rsid w:val="007D6F8F"/>
    <w:rsid w:val="007D76EE"/>
    <w:rsid w:val="00800633"/>
    <w:rsid w:val="00802D7E"/>
    <w:rsid w:val="00811AEC"/>
    <w:rsid w:val="00813A78"/>
    <w:rsid w:val="0083383E"/>
    <w:rsid w:val="008340B2"/>
    <w:rsid w:val="008352AC"/>
    <w:rsid w:val="008425B2"/>
    <w:rsid w:val="008478B2"/>
    <w:rsid w:val="00850B4B"/>
    <w:rsid w:val="00870971"/>
    <w:rsid w:val="0087694B"/>
    <w:rsid w:val="00883504"/>
    <w:rsid w:val="008866CD"/>
    <w:rsid w:val="00887774"/>
    <w:rsid w:val="00895EE6"/>
    <w:rsid w:val="008A08D3"/>
    <w:rsid w:val="008A66D0"/>
    <w:rsid w:val="008A78D5"/>
    <w:rsid w:val="008B40BF"/>
    <w:rsid w:val="008C2A41"/>
    <w:rsid w:val="008C2FC6"/>
    <w:rsid w:val="008C42B8"/>
    <w:rsid w:val="008D4D73"/>
    <w:rsid w:val="008E4686"/>
    <w:rsid w:val="008F4032"/>
    <w:rsid w:val="008F590C"/>
    <w:rsid w:val="00900648"/>
    <w:rsid w:val="00907232"/>
    <w:rsid w:val="00910924"/>
    <w:rsid w:val="0092719B"/>
    <w:rsid w:val="009272D7"/>
    <w:rsid w:val="009278A7"/>
    <w:rsid w:val="00933406"/>
    <w:rsid w:val="009352AC"/>
    <w:rsid w:val="009503BA"/>
    <w:rsid w:val="00960F95"/>
    <w:rsid w:val="00962E15"/>
    <w:rsid w:val="00966436"/>
    <w:rsid w:val="009836B4"/>
    <w:rsid w:val="0098606D"/>
    <w:rsid w:val="00992AD2"/>
    <w:rsid w:val="009936E7"/>
    <w:rsid w:val="009945E7"/>
    <w:rsid w:val="00994AB6"/>
    <w:rsid w:val="00994D4A"/>
    <w:rsid w:val="009973BD"/>
    <w:rsid w:val="009A592E"/>
    <w:rsid w:val="009A5B2F"/>
    <w:rsid w:val="009A758E"/>
    <w:rsid w:val="009C0722"/>
    <w:rsid w:val="009D0451"/>
    <w:rsid w:val="009F5F96"/>
    <w:rsid w:val="00A11FC9"/>
    <w:rsid w:val="00A12992"/>
    <w:rsid w:val="00A12DCA"/>
    <w:rsid w:val="00A1556D"/>
    <w:rsid w:val="00A17765"/>
    <w:rsid w:val="00A2026C"/>
    <w:rsid w:val="00A32B8D"/>
    <w:rsid w:val="00A41AB2"/>
    <w:rsid w:val="00A44250"/>
    <w:rsid w:val="00A44E04"/>
    <w:rsid w:val="00A55EBF"/>
    <w:rsid w:val="00A63508"/>
    <w:rsid w:val="00A6675C"/>
    <w:rsid w:val="00A73117"/>
    <w:rsid w:val="00A74AEE"/>
    <w:rsid w:val="00A83C68"/>
    <w:rsid w:val="00A87D29"/>
    <w:rsid w:val="00A9515D"/>
    <w:rsid w:val="00A979B1"/>
    <w:rsid w:val="00AA5BD4"/>
    <w:rsid w:val="00AB4331"/>
    <w:rsid w:val="00AC646E"/>
    <w:rsid w:val="00AD1E32"/>
    <w:rsid w:val="00AE08AD"/>
    <w:rsid w:val="00AF33E9"/>
    <w:rsid w:val="00AF65A7"/>
    <w:rsid w:val="00AF6AE6"/>
    <w:rsid w:val="00AF717C"/>
    <w:rsid w:val="00B2329A"/>
    <w:rsid w:val="00B23E07"/>
    <w:rsid w:val="00B26EB6"/>
    <w:rsid w:val="00B27DC7"/>
    <w:rsid w:val="00B40A30"/>
    <w:rsid w:val="00B4524F"/>
    <w:rsid w:val="00B464D2"/>
    <w:rsid w:val="00B479F0"/>
    <w:rsid w:val="00B47C02"/>
    <w:rsid w:val="00B57197"/>
    <w:rsid w:val="00B61680"/>
    <w:rsid w:val="00B6414A"/>
    <w:rsid w:val="00B664FA"/>
    <w:rsid w:val="00B66F47"/>
    <w:rsid w:val="00B75B3A"/>
    <w:rsid w:val="00B8478C"/>
    <w:rsid w:val="00B85858"/>
    <w:rsid w:val="00BA220C"/>
    <w:rsid w:val="00BA54CE"/>
    <w:rsid w:val="00BB1134"/>
    <w:rsid w:val="00BB18BE"/>
    <w:rsid w:val="00BB5496"/>
    <w:rsid w:val="00BD1A96"/>
    <w:rsid w:val="00BD2CB2"/>
    <w:rsid w:val="00BD7553"/>
    <w:rsid w:val="00BE1E0C"/>
    <w:rsid w:val="00BE481E"/>
    <w:rsid w:val="00BE5F58"/>
    <w:rsid w:val="00BF2713"/>
    <w:rsid w:val="00C0025D"/>
    <w:rsid w:val="00C0161B"/>
    <w:rsid w:val="00C01C40"/>
    <w:rsid w:val="00C16422"/>
    <w:rsid w:val="00C20A56"/>
    <w:rsid w:val="00C21E17"/>
    <w:rsid w:val="00C22214"/>
    <w:rsid w:val="00C305DA"/>
    <w:rsid w:val="00C3165C"/>
    <w:rsid w:val="00C33DAC"/>
    <w:rsid w:val="00C34FAD"/>
    <w:rsid w:val="00C629EC"/>
    <w:rsid w:val="00C62C14"/>
    <w:rsid w:val="00C6363F"/>
    <w:rsid w:val="00C66FF5"/>
    <w:rsid w:val="00C701DD"/>
    <w:rsid w:val="00C82B8E"/>
    <w:rsid w:val="00C86C95"/>
    <w:rsid w:val="00C86DAC"/>
    <w:rsid w:val="00C91B17"/>
    <w:rsid w:val="00CA3B11"/>
    <w:rsid w:val="00CA6E65"/>
    <w:rsid w:val="00CB1CD5"/>
    <w:rsid w:val="00CB6A37"/>
    <w:rsid w:val="00CC1F89"/>
    <w:rsid w:val="00CC4625"/>
    <w:rsid w:val="00CC48BD"/>
    <w:rsid w:val="00CC57EA"/>
    <w:rsid w:val="00CD0ADD"/>
    <w:rsid w:val="00CD4829"/>
    <w:rsid w:val="00CD63FA"/>
    <w:rsid w:val="00CE3986"/>
    <w:rsid w:val="00CF15AD"/>
    <w:rsid w:val="00CF1610"/>
    <w:rsid w:val="00CF2735"/>
    <w:rsid w:val="00CF37E4"/>
    <w:rsid w:val="00D020D6"/>
    <w:rsid w:val="00D05EAF"/>
    <w:rsid w:val="00D1131B"/>
    <w:rsid w:val="00D13394"/>
    <w:rsid w:val="00D16293"/>
    <w:rsid w:val="00D218C6"/>
    <w:rsid w:val="00D30031"/>
    <w:rsid w:val="00D3064C"/>
    <w:rsid w:val="00D31619"/>
    <w:rsid w:val="00D37BEE"/>
    <w:rsid w:val="00D42367"/>
    <w:rsid w:val="00D50012"/>
    <w:rsid w:val="00D506AA"/>
    <w:rsid w:val="00D5266F"/>
    <w:rsid w:val="00D56CE5"/>
    <w:rsid w:val="00D604E6"/>
    <w:rsid w:val="00D61330"/>
    <w:rsid w:val="00D61867"/>
    <w:rsid w:val="00D75733"/>
    <w:rsid w:val="00D82B55"/>
    <w:rsid w:val="00D84C56"/>
    <w:rsid w:val="00D901B3"/>
    <w:rsid w:val="00D917B8"/>
    <w:rsid w:val="00D97C5F"/>
    <w:rsid w:val="00DA09AF"/>
    <w:rsid w:val="00DA10B6"/>
    <w:rsid w:val="00DA72FC"/>
    <w:rsid w:val="00DB26BB"/>
    <w:rsid w:val="00DB64AD"/>
    <w:rsid w:val="00DC00F3"/>
    <w:rsid w:val="00DC2FC6"/>
    <w:rsid w:val="00DC3C7E"/>
    <w:rsid w:val="00DC49F6"/>
    <w:rsid w:val="00DD023B"/>
    <w:rsid w:val="00DD154D"/>
    <w:rsid w:val="00DD2CE2"/>
    <w:rsid w:val="00DD34C6"/>
    <w:rsid w:val="00DE4D05"/>
    <w:rsid w:val="00DE5A05"/>
    <w:rsid w:val="00DF4F88"/>
    <w:rsid w:val="00E01421"/>
    <w:rsid w:val="00E1717B"/>
    <w:rsid w:val="00E30479"/>
    <w:rsid w:val="00E35260"/>
    <w:rsid w:val="00E43001"/>
    <w:rsid w:val="00E433BC"/>
    <w:rsid w:val="00E874CE"/>
    <w:rsid w:val="00E87631"/>
    <w:rsid w:val="00E966D5"/>
    <w:rsid w:val="00EA6745"/>
    <w:rsid w:val="00EC133C"/>
    <w:rsid w:val="00EC2A2F"/>
    <w:rsid w:val="00ED326D"/>
    <w:rsid w:val="00ED4F22"/>
    <w:rsid w:val="00EE2BA9"/>
    <w:rsid w:val="00EE3286"/>
    <w:rsid w:val="00EE738E"/>
    <w:rsid w:val="00EF395D"/>
    <w:rsid w:val="00F07E82"/>
    <w:rsid w:val="00F11B32"/>
    <w:rsid w:val="00F14BD7"/>
    <w:rsid w:val="00F2431A"/>
    <w:rsid w:val="00F25466"/>
    <w:rsid w:val="00F3756F"/>
    <w:rsid w:val="00F400F3"/>
    <w:rsid w:val="00F401A0"/>
    <w:rsid w:val="00F445BE"/>
    <w:rsid w:val="00F46986"/>
    <w:rsid w:val="00F60786"/>
    <w:rsid w:val="00F62AA5"/>
    <w:rsid w:val="00F632E7"/>
    <w:rsid w:val="00F66BDD"/>
    <w:rsid w:val="00F716DA"/>
    <w:rsid w:val="00F843B2"/>
    <w:rsid w:val="00F872DF"/>
    <w:rsid w:val="00F94064"/>
    <w:rsid w:val="00F94B47"/>
    <w:rsid w:val="00F9658B"/>
    <w:rsid w:val="00FA0015"/>
    <w:rsid w:val="00FA581D"/>
    <w:rsid w:val="00FC095F"/>
    <w:rsid w:val="00FD2F59"/>
    <w:rsid w:val="00FD3750"/>
    <w:rsid w:val="00FD3AC0"/>
    <w:rsid w:val="00FE17BA"/>
    <w:rsid w:val="00FE2682"/>
    <w:rsid w:val="00FE3195"/>
    <w:rsid w:val="00FE571E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ADE3F"/>
  <w15:docId w15:val="{8EFB7258-2B4D-43F2-A2A3-2D8FD15BD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E167A"/>
  </w:style>
  <w:style w:type="paragraph" w:styleId="AltBilgi">
    <w:name w:val="footer"/>
    <w:basedOn w:val="Normal"/>
    <w:link w:val="AltBilgiChar"/>
    <w:uiPriority w:val="99"/>
    <w:unhideWhenUsed/>
    <w:rsid w:val="000E16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E167A"/>
  </w:style>
  <w:style w:type="table" w:styleId="TabloKlavuzu">
    <w:name w:val="Table Grid"/>
    <w:basedOn w:val="NormalTablo"/>
    <w:uiPriority w:val="59"/>
    <w:rsid w:val="000E1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B7F4C-48BF-4C95-804C-B5F160AB8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Kullanıcısı</dc:creator>
  <cp:lastModifiedBy>hasal1</cp:lastModifiedBy>
  <cp:revision>6</cp:revision>
  <dcterms:created xsi:type="dcterms:W3CDTF">2024-12-23T12:44:00Z</dcterms:created>
  <dcterms:modified xsi:type="dcterms:W3CDTF">2024-12-30T09:12:00Z</dcterms:modified>
</cp:coreProperties>
</file>